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41D37D" w14:textId="0C358BB4" w:rsidR="0077273E" w:rsidRDefault="00E761CD">
      <w:r>
        <w:rPr>
          <w:rFonts w:hint="eastAsia"/>
        </w:rPr>
        <w:t>第一个章节，主要是介绍了，那个监督学习和非监督学习的区别，所谓监督学习，它是有一个标签用来判断这是不是这个东西的，比如我们用它来预测房价，我们用它来识别这个是不是癌症，用它来判断是不是猫，而无监督学习通常是分为几个</w:t>
      </w:r>
      <w:proofErr w:type="gramStart"/>
      <w:r>
        <w:rPr>
          <w:rFonts w:hint="eastAsia"/>
        </w:rPr>
        <w:t>蔟</w:t>
      </w:r>
      <w:proofErr w:type="gramEnd"/>
      <w:r>
        <w:rPr>
          <w:rFonts w:hint="eastAsia"/>
        </w:rPr>
        <w:t>，还可以对混合声音的处理，使之分离出来</w:t>
      </w:r>
    </w:p>
    <w:p w14:paraId="7D3D2AAA" w14:textId="2E9AB764" w:rsidR="00E761CD" w:rsidRDefault="00E761CD"/>
    <w:p w14:paraId="007A4615" w14:textId="5087624C" w:rsidR="00E761CD" w:rsidRDefault="00E761CD">
      <w:r>
        <w:t xml:space="preserve">A </w:t>
      </w:r>
      <w:r>
        <w:rPr>
          <w:rFonts w:hint="eastAsia"/>
        </w:rPr>
        <w:t>regression</w:t>
      </w:r>
      <w:r>
        <w:t xml:space="preserve"> </w:t>
      </w:r>
      <w:r>
        <w:rPr>
          <w:rFonts w:hint="eastAsia"/>
        </w:rPr>
        <w:t>problem</w:t>
      </w:r>
      <w:r>
        <w:t xml:space="preserve"> </w:t>
      </w:r>
      <w:proofErr w:type="gramStart"/>
      <w:r>
        <w:rPr>
          <w:rFonts w:hint="eastAsia"/>
        </w:rPr>
        <w:t>回归指</w:t>
      </w:r>
      <w:proofErr w:type="gramEnd"/>
      <w:r>
        <w:rPr>
          <w:rFonts w:hint="eastAsia"/>
        </w:rPr>
        <w:t>的是我们预测一个具体的数值的输出，也就是价格</w:t>
      </w:r>
    </w:p>
    <w:p w14:paraId="74D2EB00" w14:textId="170BB48E" w:rsidR="00E761CD" w:rsidRDefault="00E761CD">
      <w:r>
        <w:rPr>
          <w:rFonts w:hint="eastAsia"/>
        </w:rPr>
        <w:t>另一个最常见的监督学习的问题，就是分类问题</w:t>
      </w:r>
      <w:r>
        <w:rPr>
          <w:rFonts w:hint="eastAsia"/>
          <w:noProof/>
        </w:rPr>
        <w:drawing>
          <wp:inline distT="0" distB="0" distL="0" distR="0" wp14:anchorId="26A29BB7" wp14:editId="57731D1C">
            <wp:extent cx="3797300" cy="2413000"/>
            <wp:effectExtent l="0" t="0" r="1270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371A5A1E" w14:textId="64D88B30" w:rsidR="00C25776" w:rsidRDefault="00C25776">
      <w:r>
        <w:rPr>
          <w:noProof/>
        </w:rPr>
        <w:drawing>
          <wp:inline distT="0" distB="0" distL="0" distR="0" wp14:anchorId="44F385FE" wp14:editId="22424EDF">
            <wp:extent cx="3035300" cy="139821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7397" cy="1403791"/>
                    </a:xfrm>
                    <a:prstGeom prst="rect">
                      <a:avLst/>
                    </a:prstGeom>
                  </pic:spPr>
                </pic:pic>
              </a:graphicData>
            </a:graphic>
          </wp:inline>
        </w:drawing>
      </w:r>
    </w:p>
    <w:p w14:paraId="6260A9E5" w14:textId="1CA87EA8" w:rsidR="00C25776" w:rsidRDefault="00C25776">
      <w:r>
        <w:rPr>
          <w:rFonts w:hint="eastAsia"/>
        </w:rPr>
        <w:t>我们用一个（x，y）来表示训练样本，表格中的一行，代表一个训练样本</w:t>
      </w:r>
    </w:p>
    <w:p w14:paraId="474BCA30" w14:textId="01DD7396" w:rsidR="00E761CD" w:rsidRDefault="00C25776">
      <w:r>
        <w:rPr>
          <w:rFonts w:hint="eastAsia"/>
        </w:rPr>
        <w:t xml:space="preserve"> </w:t>
      </w:r>
    </w:p>
    <w:p w14:paraId="27A801B5" w14:textId="50585000" w:rsidR="00C25776" w:rsidRDefault="00C25776">
      <w:r>
        <w:rPr>
          <w:noProof/>
        </w:rPr>
        <w:drawing>
          <wp:inline distT="0" distB="0" distL="0" distR="0" wp14:anchorId="1EEE3562" wp14:editId="70DC593C">
            <wp:extent cx="3073400" cy="2087292"/>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85920" cy="2095795"/>
                    </a:xfrm>
                    <a:prstGeom prst="rect">
                      <a:avLst/>
                    </a:prstGeom>
                  </pic:spPr>
                </pic:pic>
              </a:graphicData>
            </a:graphic>
          </wp:inline>
        </w:drawing>
      </w:r>
    </w:p>
    <w:p w14:paraId="6701FDEB" w14:textId="321C7D8D" w:rsidR="00C25776" w:rsidRDefault="00C25776">
      <w:r>
        <w:rPr>
          <w:rFonts w:hint="eastAsia"/>
        </w:rPr>
        <w:t>这种模型也被称为线性回归</w:t>
      </w:r>
    </w:p>
    <w:p w14:paraId="0A095920" w14:textId="23ACDE5E" w:rsidR="00C25776" w:rsidRDefault="00C25776"/>
    <w:p w14:paraId="39DB8966" w14:textId="3632F24F" w:rsidR="00C25776" w:rsidRDefault="00C25776"/>
    <w:p w14:paraId="5B869BE3" w14:textId="0F5A1309" w:rsidR="00C25776" w:rsidRDefault="00C25776">
      <w:r>
        <w:rPr>
          <w:rFonts w:hint="eastAsia"/>
        </w:rPr>
        <w:lastRenderedPageBreak/>
        <w:t>2.7</w:t>
      </w:r>
      <w:r>
        <w:t xml:space="preserve"> </w:t>
      </w:r>
      <w:r>
        <w:rPr>
          <w:rFonts w:hint="eastAsia"/>
        </w:rPr>
        <w:t>代价函数</w:t>
      </w:r>
    </w:p>
    <w:p w14:paraId="0D98EBCE" w14:textId="646EF8C6" w:rsidR="00C25776" w:rsidRDefault="00FB5AE8">
      <w:r>
        <w:rPr>
          <w:rFonts w:hint="eastAsia"/>
        </w:rPr>
        <w:t>目的是最有可能的将我们的数据与直线 像拟合</w:t>
      </w:r>
    </w:p>
    <w:p w14:paraId="104AB1DA" w14:textId="4FDF6498" w:rsidR="00FB5AE8" w:rsidRDefault="00835DA0">
      <w:r>
        <w:rPr>
          <w:rFonts w:hint="eastAsia"/>
        </w:rPr>
        <w:t xml:space="preserve"> </w:t>
      </w:r>
      <w:r w:rsidR="00D56C6D">
        <w:t xml:space="preserve"> </w:t>
      </w:r>
      <w:r w:rsidR="00D56C6D">
        <w:rPr>
          <w:noProof/>
        </w:rPr>
        <w:drawing>
          <wp:inline distT="0" distB="0" distL="0" distR="0" wp14:anchorId="79D49438" wp14:editId="120473E9">
            <wp:extent cx="2679700" cy="2223355"/>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4368" cy="2227228"/>
                    </a:xfrm>
                    <a:prstGeom prst="rect">
                      <a:avLst/>
                    </a:prstGeom>
                  </pic:spPr>
                </pic:pic>
              </a:graphicData>
            </a:graphic>
          </wp:inline>
        </w:drawing>
      </w:r>
    </w:p>
    <w:p w14:paraId="482308D7" w14:textId="784672A5" w:rsidR="00D56C6D" w:rsidRDefault="00D56C6D">
      <w:r>
        <w:rPr>
          <w:rFonts w:hint="eastAsia"/>
        </w:rPr>
        <w:t>我们要做的就是构造函数，使它能够更好地和它</w:t>
      </w:r>
      <w:proofErr w:type="gramStart"/>
      <w:r>
        <w:rPr>
          <w:rFonts w:hint="eastAsia"/>
        </w:rPr>
        <w:t>相拟</w:t>
      </w:r>
      <w:proofErr w:type="gramEnd"/>
      <w:r>
        <w:rPr>
          <w:rFonts w:hint="eastAsia"/>
        </w:rPr>
        <w:t>合</w:t>
      </w:r>
    </w:p>
    <w:p w14:paraId="41A91083" w14:textId="06F6C41C" w:rsidR="00D56C6D" w:rsidRDefault="00D56C6D">
      <w:r>
        <w:rPr>
          <w:rFonts w:hint="eastAsia"/>
        </w:rPr>
        <w:t>------</w:t>
      </w:r>
      <w:proofErr w:type="gramStart"/>
      <w:r>
        <w:rPr>
          <w:rFonts w:hint="eastAsia"/>
        </w:rPr>
        <w:t>》</w:t>
      </w:r>
      <w:proofErr w:type="gramEnd"/>
      <w:r>
        <w:rPr>
          <w:rFonts w:hint="eastAsia"/>
        </w:rPr>
        <w:t>也就是我们所预测的{h（x0）-y}²要尽可能地小才行，</w:t>
      </w:r>
    </w:p>
    <w:p w14:paraId="43CE075D" w14:textId="0B2500A9" w:rsidR="00D56C6D" w:rsidRDefault="00D56C6D">
      <w:r>
        <w:rPr>
          <w:rFonts w:hint="eastAsia"/>
        </w:rPr>
        <w:t xml:space="preserve">所以就是将1/m </w:t>
      </w:r>
      <w:r>
        <w:t xml:space="preserve"> </w:t>
      </w:r>
      <w:r>
        <w:rPr>
          <w:rFonts w:hint="eastAsia"/>
        </w:rPr>
        <w:t>Σ1~m{h（x0）-y}²</w:t>
      </w:r>
    </w:p>
    <w:p w14:paraId="685DF207" w14:textId="0B9A6338" w:rsidR="00D56C6D" w:rsidRDefault="00D56C6D">
      <w:r>
        <w:rPr>
          <w:rFonts w:hint="eastAsia"/>
        </w:rPr>
        <w:t>我们要做的就是找到0</w:t>
      </w:r>
      <w:r>
        <w:t>1,02</w:t>
      </w:r>
    </w:p>
    <w:p w14:paraId="3CDD0621" w14:textId="5A2A7D01" w:rsidR="00D56C6D" w:rsidRDefault="00D56C6D">
      <w:r>
        <w:rPr>
          <w:noProof/>
        </w:rPr>
        <w:drawing>
          <wp:inline distT="0" distB="0" distL="0" distR="0" wp14:anchorId="447C25F2" wp14:editId="16A88607">
            <wp:extent cx="2654300" cy="120297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7595" cy="1213529"/>
                    </a:xfrm>
                    <a:prstGeom prst="rect">
                      <a:avLst/>
                    </a:prstGeom>
                  </pic:spPr>
                </pic:pic>
              </a:graphicData>
            </a:graphic>
          </wp:inline>
        </w:drawing>
      </w:r>
    </w:p>
    <w:p w14:paraId="2B0A6DA0" w14:textId="594B0DAF" w:rsidR="00D56C6D" w:rsidRDefault="00D56C6D">
      <w:r>
        <w:rPr>
          <w:rFonts w:hint="eastAsia"/>
        </w:rPr>
        <w:t>值最小</w:t>
      </w:r>
    </w:p>
    <w:p w14:paraId="2F58E1D8" w14:textId="7FDCEB30" w:rsidR="00D56C6D" w:rsidRDefault="00D56C6D"/>
    <w:p w14:paraId="59379AD4" w14:textId="024E8B78" w:rsidR="00D56C6D" w:rsidRDefault="00D56C6D">
      <w:r>
        <w:rPr>
          <w:rFonts w:hint="eastAsia"/>
        </w:rPr>
        <w:t>所以我们定义的代价函数就是这个啦哈哈</w:t>
      </w:r>
      <w:proofErr w:type="gramStart"/>
      <w:r>
        <w:rPr>
          <w:rFonts w:hint="eastAsia"/>
        </w:rPr>
        <w:t>哈</w:t>
      </w:r>
      <w:proofErr w:type="gramEnd"/>
    </w:p>
    <w:p w14:paraId="1A4939E9" w14:textId="2CFEFE84" w:rsidR="00D56C6D" w:rsidRDefault="00D56C6D">
      <w:r>
        <w:rPr>
          <w:noProof/>
        </w:rPr>
        <w:drawing>
          <wp:inline distT="0" distB="0" distL="0" distR="0" wp14:anchorId="037BE9C2" wp14:editId="43C36987">
            <wp:extent cx="3228975" cy="18383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8975" cy="1838325"/>
                    </a:xfrm>
                    <a:prstGeom prst="rect">
                      <a:avLst/>
                    </a:prstGeom>
                  </pic:spPr>
                </pic:pic>
              </a:graphicData>
            </a:graphic>
          </wp:inline>
        </w:drawing>
      </w:r>
    </w:p>
    <w:p w14:paraId="4D76CFE4" w14:textId="6DC83AAC" w:rsidR="00D56C6D" w:rsidRDefault="00D56C6D">
      <w:r>
        <w:rPr>
          <w:rFonts w:hint="eastAsia"/>
        </w:rPr>
        <w:t>代价函数也被称为平方误差函数</w:t>
      </w:r>
    </w:p>
    <w:p w14:paraId="357FCFC5" w14:textId="03529901" w:rsidR="00D56C6D" w:rsidRDefault="00D56C6D"/>
    <w:p w14:paraId="12C46613" w14:textId="1A456D4B" w:rsidR="00D56C6D" w:rsidRDefault="00D56C6D">
      <w:r>
        <w:t>S</w:t>
      </w:r>
      <w:r>
        <w:rPr>
          <w:rFonts w:hint="eastAsia"/>
        </w:rPr>
        <w:t>o</w:t>
      </w:r>
      <w:r>
        <w:t xml:space="preserve"> </w:t>
      </w:r>
      <w:r>
        <w:rPr>
          <w:rFonts w:hint="eastAsia"/>
        </w:rPr>
        <w:t>平方误差代价函数可能是解决回归问题最常用的手段了</w:t>
      </w:r>
    </w:p>
    <w:p w14:paraId="747EA272" w14:textId="392AE534" w:rsidR="00D56C6D" w:rsidRDefault="00D56C6D"/>
    <w:p w14:paraId="3DA7C40C" w14:textId="6818D720" w:rsidR="00D56C6D" w:rsidRDefault="00D56C6D"/>
    <w:p w14:paraId="1C01CD81" w14:textId="0C359067" w:rsidR="00D56C6D" w:rsidRDefault="00D56C6D"/>
    <w:p w14:paraId="7DF17E48" w14:textId="5062B3F7" w:rsidR="00D56C6D" w:rsidRDefault="00D56C6D">
      <w:r>
        <w:rPr>
          <w:rFonts w:hint="eastAsia"/>
        </w:rPr>
        <w:lastRenderedPageBreak/>
        <w:t>2.8代价函数是做什么的</w:t>
      </w:r>
    </w:p>
    <w:p w14:paraId="759EE431" w14:textId="3C03711F" w:rsidR="00D56C6D" w:rsidRDefault="00D56C6D">
      <w:r>
        <w:rPr>
          <w:noProof/>
        </w:rPr>
        <w:drawing>
          <wp:inline distT="0" distB="0" distL="0" distR="0" wp14:anchorId="4C5C1E9C" wp14:editId="7AFAF447">
            <wp:extent cx="2749550" cy="178246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4047" cy="1791865"/>
                    </a:xfrm>
                    <a:prstGeom prst="rect">
                      <a:avLst/>
                    </a:prstGeom>
                  </pic:spPr>
                </pic:pic>
              </a:graphicData>
            </a:graphic>
          </wp:inline>
        </w:drawing>
      </w:r>
    </w:p>
    <w:p w14:paraId="3DAB1467" w14:textId="77777777" w:rsidR="007A572A" w:rsidRDefault="007A572A">
      <w:r>
        <w:rPr>
          <w:rFonts w:hint="eastAsia"/>
        </w:rPr>
        <w:t>为了拟合一条直线，我们构造了一条假设</w:t>
      </w:r>
    </w:p>
    <w:p w14:paraId="78F2F73B" w14:textId="673A7880" w:rsidR="007A572A" w:rsidRDefault="007A572A">
      <w:r>
        <w:rPr>
          <w:noProof/>
        </w:rPr>
        <w:drawing>
          <wp:inline distT="0" distB="0" distL="0" distR="0" wp14:anchorId="5DD4031C" wp14:editId="5E58C5C3">
            <wp:extent cx="3228942" cy="18415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8942" cy="1841500"/>
                    </a:xfrm>
                    <a:prstGeom prst="rect">
                      <a:avLst/>
                    </a:prstGeom>
                  </pic:spPr>
                </pic:pic>
              </a:graphicData>
            </a:graphic>
          </wp:inline>
        </w:drawing>
      </w:r>
    </w:p>
    <w:p w14:paraId="25E4B335" w14:textId="75E3F152" w:rsidR="00D56C6D" w:rsidRDefault="007A572A">
      <w:r>
        <w:rPr>
          <w:rFonts w:hint="eastAsia"/>
        </w:rPr>
        <w:t>学习算法的目的在于</w:t>
      </w:r>
      <w:r w:rsidR="000512F0">
        <w:rPr>
          <w:rFonts w:hint="eastAsia"/>
        </w:rPr>
        <w:t>获得一个值0</w:t>
      </w:r>
      <w:r w:rsidR="000512F0">
        <w:t>1,</w:t>
      </w:r>
      <w:r w:rsidR="000512F0">
        <w:rPr>
          <w:rFonts w:hint="eastAsia"/>
        </w:rPr>
        <w:t xml:space="preserve">使得代价函数j取最小值 </w:t>
      </w:r>
    </w:p>
    <w:p w14:paraId="44ADBE0A" w14:textId="58606B29" w:rsidR="000512F0" w:rsidRDefault="000512F0"/>
    <w:p w14:paraId="05FBE275" w14:textId="40BC7B08" w:rsidR="000512F0" w:rsidRDefault="000512F0">
      <w:r>
        <w:rPr>
          <w:rFonts w:hint="eastAsia"/>
        </w:rPr>
        <w:t>当我们有两个参数的时候，我们画出的图像是一个碗状的图像</w:t>
      </w:r>
    </w:p>
    <w:p w14:paraId="19C8B7A0" w14:textId="14658376" w:rsidR="000512F0" w:rsidRDefault="000512F0">
      <w:r>
        <w:rPr>
          <w:rFonts w:hint="eastAsia"/>
        </w:rPr>
        <w:t>00和01</w:t>
      </w:r>
      <w:proofErr w:type="gramStart"/>
      <w:r>
        <w:rPr>
          <w:rFonts w:hint="eastAsia"/>
        </w:rPr>
        <w:t>两个</w:t>
      </w:r>
      <w:proofErr w:type="gramEnd"/>
      <w:r>
        <w:rPr>
          <w:rFonts w:hint="eastAsia"/>
        </w:rPr>
        <w:t>参数</w:t>
      </w:r>
    </w:p>
    <w:p w14:paraId="1570F8BF" w14:textId="7731B5EB" w:rsidR="000512F0" w:rsidRDefault="000512F0">
      <w:r>
        <w:rPr>
          <w:noProof/>
        </w:rPr>
        <w:drawing>
          <wp:inline distT="0" distB="0" distL="0" distR="0" wp14:anchorId="2DB77A2B" wp14:editId="6059FC52">
            <wp:extent cx="2495550" cy="1844537"/>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4066" cy="1858223"/>
                    </a:xfrm>
                    <a:prstGeom prst="rect">
                      <a:avLst/>
                    </a:prstGeom>
                  </pic:spPr>
                </pic:pic>
              </a:graphicData>
            </a:graphic>
          </wp:inline>
        </w:drawing>
      </w:r>
    </w:p>
    <w:p w14:paraId="491CFA4C" w14:textId="68556CDB" w:rsidR="000512F0" w:rsidRDefault="000512F0">
      <w:r>
        <w:rPr>
          <w:rFonts w:hint="eastAsia"/>
        </w:rPr>
        <w:t>3d的代价函数的图像</w:t>
      </w:r>
    </w:p>
    <w:p w14:paraId="303DF676" w14:textId="0D48F990" w:rsidR="000512F0" w:rsidRDefault="000512F0">
      <w:r>
        <w:rPr>
          <w:noProof/>
        </w:rPr>
        <w:lastRenderedPageBreak/>
        <w:drawing>
          <wp:inline distT="0" distB="0" distL="0" distR="0" wp14:anchorId="6D9DDFF0" wp14:editId="5E08A904">
            <wp:extent cx="2884530" cy="1581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3758" cy="1586208"/>
                    </a:xfrm>
                    <a:prstGeom prst="rect">
                      <a:avLst/>
                    </a:prstGeom>
                  </pic:spPr>
                </pic:pic>
              </a:graphicData>
            </a:graphic>
          </wp:inline>
        </w:drawing>
      </w:r>
    </w:p>
    <w:p w14:paraId="439ACD7F" w14:textId="063CE777" w:rsidR="000512F0" w:rsidRDefault="000512F0">
      <w:r>
        <w:rPr>
          <w:rFonts w:hint="eastAsia"/>
        </w:rPr>
        <w:t>等高线图如图所示</w:t>
      </w:r>
    </w:p>
    <w:p w14:paraId="1C144D2B" w14:textId="77777777" w:rsidR="000512F0" w:rsidRDefault="000512F0"/>
    <w:p w14:paraId="77DB1AC7" w14:textId="0F386167" w:rsidR="000512F0" w:rsidRDefault="000512F0">
      <w:r>
        <w:rPr>
          <w:rFonts w:hint="eastAsia"/>
        </w:rPr>
        <w:t xml:space="preserve">我们正真想要的是一个高效的算法，来自动寻找代价函数j的最小值 </w:t>
      </w:r>
    </w:p>
    <w:p w14:paraId="00FD7028" w14:textId="15C469CD" w:rsidR="000512F0" w:rsidRDefault="000512F0"/>
    <w:p w14:paraId="2B1BAAF4" w14:textId="0D8579F4" w:rsidR="000512F0" w:rsidRDefault="000512F0">
      <w:r>
        <w:rPr>
          <w:rFonts w:hint="eastAsia"/>
        </w:rPr>
        <w:t>2.10</w:t>
      </w:r>
      <w:r>
        <w:t xml:space="preserve"> </w:t>
      </w:r>
      <w:r>
        <w:rPr>
          <w:rFonts w:hint="eastAsia"/>
        </w:rPr>
        <w:t>梯度下降</w:t>
      </w:r>
      <w:r w:rsidR="00253316">
        <w:rPr>
          <w:rFonts w:hint="eastAsia"/>
        </w:rPr>
        <w:t xml:space="preserve">是很常用的算法 </w:t>
      </w:r>
    </w:p>
    <w:p w14:paraId="54A44CD2" w14:textId="76744D12" w:rsidR="00253316" w:rsidRDefault="00253316">
      <w:r>
        <w:rPr>
          <w:rFonts w:hint="eastAsia"/>
        </w:rPr>
        <w:t>可以将代价函数j最小化的梯度下降法</w:t>
      </w:r>
    </w:p>
    <w:p w14:paraId="66BDB22F" w14:textId="2A91637E" w:rsidR="00253316" w:rsidRDefault="00253316">
      <w:r>
        <w:rPr>
          <w:rFonts w:hint="eastAsia"/>
        </w:rPr>
        <w:t>当然的梯度下降不仅仅是只用在线性回归中，而是用到很多的函数中</w:t>
      </w:r>
    </w:p>
    <w:p w14:paraId="26A2988A" w14:textId="46C2AFB6" w:rsidR="00253316" w:rsidRDefault="00253316"/>
    <w:p w14:paraId="35DBC132" w14:textId="1D7FC6D5" w:rsidR="00253316" w:rsidRDefault="00253316">
      <w:r>
        <w:rPr>
          <w:rFonts w:hint="eastAsia"/>
        </w:rPr>
        <w:t>梯度下降法的大概思路</w:t>
      </w:r>
    </w:p>
    <w:p w14:paraId="49FBACEC" w14:textId="60A1EA67" w:rsidR="00253316" w:rsidRDefault="00253316">
      <w:r>
        <w:rPr>
          <w:noProof/>
        </w:rPr>
        <w:drawing>
          <wp:inline distT="0" distB="0" distL="0" distR="0" wp14:anchorId="7FFD68F9" wp14:editId="22CE550F">
            <wp:extent cx="2664193" cy="148590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1642" cy="1490055"/>
                    </a:xfrm>
                    <a:prstGeom prst="rect">
                      <a:avLst/>
                    </a:prstGeom>
                  </pic:spPr>
                </pic:pic>
              </a:graphicData>
            </a:graphic>
          </wp:inline>
        </w:drawing>
      </w:r>
    </w:p>
    <w:p w14:paraId="3EAA55F9" w14:textId="2B9D5A77" w:rsidR="00253316" w:rsidRDefault="00182093">
      <w:r>
        <w:rPr>
          <w:noProof/>
        </w:rPr>
        <w:drawing>
          <wp:inline distT="0" distB="0" distL="0" distR="0" wp14:anchorId="099CE618" wp14:editId="6333E0B6">
            <wp:extent cx="1171575" cy="4857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71575" cy="485775"/>
                    </a:xfrm>
                    <a:prstGeom prst="rect">
                      <a:avLst/>
                    </a:prstGeom>
                  </pic:spPr>
                </pic:pic>
              </a:graphicData>
            </a:graphic>
          </wp:inline>
        </w:drawing>
      </w:r>
      <w:r>
        <w:rPr>
          <w:rFonts w:hint="eastAsia"/>
        </w:rPr>
        <w:t>这里的α被称作为学习率这个东西</w:t>
      </w:r>
    </w:p>
    <w:p w14:paraId="4EA4480B" w14:textId="32C57F1A" w:rsidR="00182093" w:rsidRDefault="00182093">
      <w:r>
        <w:rPr>
          <w:rFonts w:hint="eastAsia"/>
        </w:rPr>
        <w:t>阿尔法用来控制我们梯度下降时，迈出的步子有多大，如果学习率越大，我们下降得就越快</w:t>
      </w:r>
    </w:p>
    <w:p w14:paraId="5DA9E3A2" w14:textId="353383ED" w:rsidR="00182093" w:rsidRDefault="00182093">
      <w:r>
        <w:rPr>
          <w:rFonts w:hint="eastAsia"/>
        </w:rPr>
        <w:t>在梯度下降中，我们需要不断更新0的值</w:t>
      </w:r>
    </w:p>
    <w:p w14:paraId="1458E534" w14:textId="7FA514E5" w:rsidR="00182093" w:rsidRDefault="00182093">
      <w:r>
        <w:rPr>
          <w:rFonts w:hint="eastAsia"/>
        </w:rPr>
        <w:t>正如正确的表达式中的式子</w:t>
      </w:r>
    </w:p>
    <w:p w14:paraId="7B1F84E8" w14:textId="033AB1E5" w:rsidR="00182093" w:rsidRDefault="00182093"/>
    <w:p w14:paraId="7DC74A2C" w14:textId="32FCD048" w:rsidR="00182093" w:rsidRDefault="00182093">
      <w:r>
        <w:rPr>
          <w:rFonts w:hint="eastAsia"/>
        </w:rPr>
        <w:t>2.11</w:t>
      </w:r>
      <w:r>
        <w:t xml:space="preserve"> </w:t>
      </w:r>
      <w:r>
        <w:rPr>
          <w:rFonts w:hint="eastAsia"/>
        </w:rPr>
        <w:t>梯度下降的知识点总结</w:t>
      </w:r>
    </w:p>
    <w:p w14:paraId="27CF1FEB" w14:textId="471022E7" w:rsidR="00254016" w:rsidRDefault="00254016">
      <w:r>
        <w:rPr>
          <w:noProof/>
        </w:rPr>
        <w:drawing>
          <wp:inline distT="0" distB="0" distL="0" distR="0" wp14:anchorId="6571C864" wp14:editId="5921813D">
            <wp:extent cx="2664193" cy="148590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1642" cy="1490055"/>
                    </a:xfrm>
                    <a:prstGeom prst="rect">
                      <a:avLst/>
                    </a:prstGeom>
                  </pic:spPr>
                </pic:pic>
              </a:graphicData>
            </a:graphic>
          </wp:inline>
        </w:drawing>
      </w:r>
    </w:p>
    <w:p w14:paraId="5117DAAC" w14:textId="39FC0EF1" w:rsidR="00254016" w:rsidRDefault="00254016">
      <w:r>
        <w:rPr>
          <w:noProof/>
        </w:rPr>
        <w:lastRenderedPageBreak/>
        <w:drawing>
          <wp:inline distT="0" distB="0" distL="0" distR="0" wp14:anchorId="07F66149" wp14:editId="5078810F">
            <wp:extent cx="3243925" cy="21082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7633" cy="2117109"/>
                    </a:xfrm>
                    <a:prstGeom prst="rect">
                      <a:avLst/>
                    </a:prstGeom>
                  </pic:spPr>
                </pic:pic>
              </a:graphicData>
            </a:graphic>
          </wp:inline>
        </w:drawing>
      </w:r>
    </w:p>
    <w:p w14:paraId="15D5FC02" w14:textId="5CDA939D" w:rsidR="00254016" w:rsidRDefault="00254016">
      <w:r>
        <w:rPr>
          <w:rFonts w:hint="eastAsia"/>
        </w:rPr>
        <w:t>这个东西就是斜率，所以才会朝着中点的值，不断靠近</w:t>
      </w:r>
    </w:p>
    <w:p w14:paraId="65B0687D" w14:textId="6ECEBB31" w:rsidR="00254016" w:rsidRDefault="00254016">
      <w:r>
        <w:rPr>
          <w:rFonts w:hint="eastAsia"/>
        </w:rPr>
        <w:t>所以关于学习率一定要合适，才能更好地到达中间呐</w:t>
      </w:r>
    </w:p>
    <w:p w14:paraId="0BF043C9" w14:textId="1B652899" w:rsidR="00254016" w:rsidRDefault="00254016"/>
    <w:p w14:paraId="12D3405D" w14:textId="61EA392E" w:rsidR="00254016" w:rsidRDefault="00254016">
      <w:r>
        <w:rPr>
          <w:rFonts w:hint="eastAsia"/>
        </w:rPr>
        <w:t>如果学习率过大的话，可能造成无法收敛或者无法发散</w:t>
      </w:r>
      <w:r w:rsidR="003C23E5">
        <w:rPr>
          <w:rFonts w:hint="eastAsia"/>
        </w:rPr>
        <w:t xml:space="preserve"> </w:t>
      </w:r>
    </w:p>
    <w:p w14:paraId="71A07785" w14:textId="3416130B" w:rsidR="003C23E5" w:rsidRDefault="003C23E5"/>
    <w:p w14:paraId="4DE54BDC" w14:textId="0C203739" w:rsidR="003C23E5" w:rsidRDefault="003C23E5">
      <w:r>
        <w:rPr>
          <w:noProof/>
        </w:rPr>
        <w:drawing>
          <wp:inline distT="0" distB="0" distL="0" distR="0" wp14:anchorId="44421D52" wp14:editId="0BE5DB71">
            <wp:extent cx="3054350" cy="19680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8104" cy="1983387"/>
                    </a:xfrm>
                    <a:prstGeom prst="rect">
                      <a:avLst/>
                    </a:prstGeom>
                  </pic:spPr>
                </pic:pic>
              </a:graphicData>
            </a:graphic>
          </wp:inline>
        </w:drawing>
      </w:r>
    </w:p>
    <w:p w14:paraId="4AF34FE3" w14:textId="36B00935" w:rsidR="003C23E5" w:rsidRDefault="003C23E5">
      <w:r>
        <w:rPr>
          <w:rFonts w:hint="eastAsia"/>
        </w:rPr>
        <w:t>如果到达局部最低点的意思</w:t>
      </w:r>
    </w:p>
    <w:p w14:paraId="1A5E1078" w14:textId="7C537073" w:rsidR="003C23E5" w:rsidRDefault="003C23E5">
      <w:r>
        <w:rPr>
          <w:rFonts w:hint="eastAsia"/>
        </w:rPr>
        <w:t>当我们发现我们的值越来越小，减不动的时候，我们就已经发现了，收敛到了局部最小值</w:t>
      </w:r>
    </w:p>
    <w:p w14:paraId="280DD474" w14:textId="359C368A" w:rsidR="003C23E5" w:rsidRDefault="003C23E5"/>
    <w:p w14:paraId="44E52227" w14:textId="084D2DE8" w:rsidR="003C23E5" w:rsidRDefault="003C23E5">
      <w:r>
        <w:rPr>
          <w:rFonts w:hint="eastAsia"/>
        </w:rPr>
        <w:t>2.12</w:t>
      </w:r>
      <w:r>
        <w:t xml:space="preserve"> </w:t>
      </w:r>
      <w:r>
        <w:rPr>
          <w:rFonts w:hint="eastAsia"/>
        </w:rPr>
        <w:t>在之前的内容，我们讲解了梯度下降算法线性回归模型，以及平方差代价函数</w:t>
      </w:r>
    </w:p>
    <w:p w14:paraId="13E6E344" w14:textId="1BA97435" w:rsidR="003C23E5" w:rsidRDefault="003C23E5"/>
    <w:p w14:paraId="4EDBDA30" w14:textId="479CC9A7" w:rsidR="003C23E5" w:rsidRDefault="003C23E5">
      <w:r>
        <w:rPr>
          <w:rFonts w:hint="eastAsia"/>
        </w:rPr>
        <w:t>我们将梯度函数和代价函数结合，得到线性回归算法，他可以用来直线拟合数据</w:t>
      </w:r>
    </w:p>
    <w:p w14:paraId="64F0D911" w14:textId="3ED97829" w:rsidR="009A493F" w:rsidRDefault="009A493F">
      <w:r>
        <w:rPr>
          <w:noProof/>
        </w:rPr>
        <w:drawing>
          <wp:inline distT="0" distB="0" distL="0" distR="0" wp14:anchorId="35301C23" wp14:editId="5FF46BD3">
            <wp:extent cx="3003550" cy="1600857"/>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6267" cy="1607635"/>
                    </a:xfrm>
                    <a:prstGeom prst="rect">
                      <a:avLst/>
                    </a:prstGeom>
                  </pic:spPr>
                </pic:pic>
              </a:graphicData>
            </a:graphic>
          </wp:inline>
        </w:drawing>
      </w:r>
    </w:p>
    <w:p w14:paraId="37E3960F" w14:textId="49A1538A" w:rsidR="009A493F" w:rsidRDefault="009A493F">
      <w:r>
        <w:rPr>
          <w:rFonts w:hint="eastAsia"/>
        </w:rPr>
        <w:t>我们要做的就是这个，如下图所示</w:t>
      </w:r>
    </w:p>
    <w:p w14:paraId="4D0EA96D" w14:textId="4686A1B3" w:rsidR="009A493F" w:rsidRDefault="009A493F"/>
    <w:p w14:paraId="35F62778" w14:textId="3F54FF76" w:rsidR="009A493F" w:rsidRDefault="009A493F"/>
    <w:p w14:paraId="3AD915AE" w14:textId="6C9F008D" w:rsidR="009A493F" w:rsidRDefault="009A493F">
      <w:r>
        <w:rPr>
          <w:noProof/>
        </w:rPr>
        <w:lastRenderedPageBreak/>
        <w:drawing>
          <wp:inline distT="0" distB="0" distL="0" distR="0" wp14:anchorId="523FA30D" wp14:editId="7966823B">
            <wp:extent cx="3644900" cy="1477971"/>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0164" cy="1484160"/>
                    </a:xfrm>
                    <a:prstGeom prst="rect">
                      <a:avLst/>
                    </a:prstGeom>
                  </pic:spPr>
                </pic:pic>
              </a:graphicData>
            </a:graphic>
          </wp:inline>
        </w:drawing>
      </w:r>
    </w:p>
    <w:p w14:paraId="2AE50973" w14:textId="4C172526" w:rsidR="009A493F" w:rsidRDefault="009A493F">
      <w:r>
        <w:rPr>
          <w:rFonts w:hint="eastAsia"/>
        </w:rPr>
        <w:t xml:space="preserve"> 为了写好代码，我们学习的</w:t>
      </w:r>
      <w:proofErr w:type="gramStart"/>
      <w:r>
        <w:rPr>
          <w:rFonts w:hint="eastAsia"/>
        </w:rPr>
        <w:t>最</w:t>
      </w:r>
      <w:proofErr w:type="gramEnd"/>
      <w:r>
        <w:rPr>
          <w:rFonts w:hint="eastAsia"/>
        </w:rPr>
        <w:t>关键的就是这个导数项</w:t>
      </w:r>
    </w:p>
    <w:p w14:paraId="1744CFA9" w14:textId="0A9A1FAE" w:rsidR="003C23E5" w:rsidRDefault="009A493F">
      <w:r>
        <w:rPr>
          <w:rFonts w:hint="eastAsia"/>
        </w:rPr>
        <w:t>计算出偏导数数后，带回去就可以更新参数了</w:t>
      </w:r>
    </w:p>
    <w:p w14:paraId="55BE1C45" w14:textId="25CF7C32" w:rsidR="009A493F" w:rsidRDefault="009A493F">
      <w:r>
        <w:rPr>
          <w:noProof/>
        </w:rPr>
        <w:drawing>
          <wp:inline distT="0" distB="0" distL="0" distR="0" wp14:anchorId="40A2A894" wp14:editId="1E80FBAB">
            <wp:extent cx="2978150" cy="150449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3572" cy="1512281"/>
                    </a:xfrm>
                    <a:prstGeom prst="rect">
                      <a:avLst/>
                    </a:prstGeom>
                  </pic:spPr>
                </pic:pic>
              </a:graphicData>
            </a:graphic>
          </wp:inline>
        </w:drawing>
      </w:r>
    </w:p>
    <w:p w14:paraId="23DC5C36" w14:textId="322A1B90" w:rsidR="009A493F" w:rsidRDefault="003F3FCF">
      <w:r>
        <w:rPr>
          <w:noProof/>
        </w:rPr>
        <w:drawing>
          <wp:inline distT="0" distB="0" distL="0" distR="0" wp14:anchorId="0E1BE0F4" wp14:editId="657AC6D1">
            <wp:extent cx="2903430" cy="17335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4614" cy="1746198"/>
                    </a:xfrm>
                    <a:prstGeom prst="rect">
                      <a:avLst/>
                    </a:prstGeom>
                  </pic:spPr>
                </pic:pic>
              </a:graphicData>
            </a:graphic>
          </wp:inline>
        </w:drawing>
      </w:r>
    </w:p>
    <w:p w14:paraId="147042C6" w14:textId="62609958" w:rsidR="003F3FCF" w:rsidRDefault="003F3FCF">
      <w:r>
        <w:rPr>
          <w:rFonts w:hint="eastAsia"/>
        </w:rPr>
        <w:t xml:space="preserve">刚才的算法，也叫batch梯度下降法  </w:t>
      </w:r>
    </w:p>
    <w:p w14:paraId="2EE7B596" w14:textId="0A2E158F" w:rsidR="003F3FCF" w:rsidRDefault="003F3FCF"/>
    <w:p w14:paraId="24FDCF2A" w14:textId="4B8E5A0B" w:rsidR="003F3FCF" w:rsidRDefault="003F3FCF">
      <w:r>
        <w:rPr>
          <w:rFonts w:hint="eastAsia"/>
        </w:rPr>
        <w:t>引子：求解代价函数j最小值，而不需要使用梯度下降的迭代算法，它被成为正规方程组方法</w:t>
      </w:r>
    </w:p>
    <w:p w14:paraId="2F2128EC" w14:textId="262B9FCE" w:rsidR="002861AC" w:rsidRDefault="002861AC"/>
    <w:p w14:paraId="729E72E8" w14:textId="43AB1CA7" w:rsidR="002861AC" w:rsidRDefault="002861AC"/>
    <w:p w14:paraId="1676FB93" w14:textId="6D9E0620" w:rsidR="002861AC" w:rsidRDefault="002861AC"/>
    <w:p w14:paraId="625DDDA7" w14:textId="379EAB63" w:rsidR="002861AC" w:rsidRDefault="002861AC">
      <w:r>
        <w:rPr>
          <w:rFonts w:hint="eastAsia"/>
        </w:rPr>
        <w:t>3.14</w:t>
      </w:r>
      <w:r>
        <w:t xml:space="preserve"> </w:t>
      </w:r>
      <w:r>
        <w:rPr>
          <w:rFonts w:hint="eastAsia"/>
        </w:rPr>
        <w:t>矩阵和向量</w:t>
      </w:r>
    </w:p>
    <w:p w14:paraId="5D21B627" w14:textId="5593F53E" w:rsidR="002861AC" w:rsidRDefault="002861AC">
      <w:r>
        <w:rPr>
          <w:rFonts w:hint="eastAsia"/>
        </w:rPr>
        <w:t xml:space="preserve">向量是一种特殊的矩阵，只有一列的矩阵 </w:t>
      </w:r>
      <w:r>
        <w:t xml:space="preserve"> </w:t>
      </w:r>
    </w:p>
    <w:p w14:paraId="28341EEC" w14:textId="64E74E6A" w:rsidR="002861AC" w:rsidRDefault="002861AC">
      <w:r>
        <w:rPr>
          <w:noProof/>
        </w:rPr>
        <w:drawing>
          <wp:inline distT="0" distB="0" distL="0" distR="0" wp14:anchorId="0AC0DA5C" wp14:editId="3556FAFB">
            <wp:extent cx="3124200" cy="1123864"/>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5435" cy="1131503"/>
                    </a:xfrm>
                    <a:prstGeom prst="rect">
                      <a:avLst/>
                    </a:prstGeom>
                  </pic:spPr>
                </pic:pic>
              </a:graphicData>
            </a:graphic>
          </wp:inline>
        </w:drawing>
      </w:r>
    </w:p>
    <w:p w14:paraId="18B8338B" w14:textId="07189C02" w:rsidR="002861AC" w:rsidRDefault="002861AC">
      <w:r>
        <w:t>N</w:t>
      </w:r>
      <w:r>
        <w:rPr>
          <w:rFonts w:hint="eastAsia"/>
        </w:rPr>
        <w:t>的话可以代表是几维的向量，这里</w:t>
      </w:r>
      <w:proofErr w:type="gramStart"/>
      <w:r>
        <w:rPr>
          <w:rFonts w:hint="eastAsia"/>
        </w:rPr>
        <w:t>的话指</w:t>
      </w:r>
      <w:proofErr w:type="gramEnd"/>
      <w:r>
        <w:rPr>
          <w:rFonts w:hint="eastAsia"/>
        </w:rPr>
        <w:t>的是4维向量</w:t>
      </w:r>
      <w:r w:rsidR="005B0984">
        <w:rPr>
          <w:rFonts w:hint="eastAsia"/>
        </w:rPr>
        <w:t xml:space="preserve"> </w:t>
      </w:r>
      <w:r w:rsidR="005B0984">
        <w:t xml:space="preserve"> </w:t>
      </w:r>
    </w:p>
    <w:p w14:paraId="0441EC98" w14:textId="5625BB30" w:rsidR="002861AC" w:rsidRDefault="002861AC"/>
    <w:p w14:paraId="008AFEB4" w14:textId="1FE5ED39" w:rsidR="005B0984" w:rsidRDefault="005B0984">
      <w:r>
        <w:rPr>
          <w:rFonts w:hint="eastAsia"/>
        </w:rPr>
        <w:lastRenderedPageBreak/>
        <w:t>通常的情况下，我们用大写字母代表矩阵，小写字母代表向量</w:t>
      </w:r>
    </w:p>
    <w:p w14:paraId="52CA7800" w14:textId="6E43447D" w:rsidR="005B0984" w:rsidRDefault="005B0984">
      <w:r>
        <w:rPr>
          <w:rFonts w:hint="eastAsia"/>
        </w:rPr>
        <w:t xml:space="preserve"> </w:t>
      </w:r>
    </w:p>
    <w:p w14:paraId="25A76161" w14:textId="33C6DB80" w:rsidR="00095EA7" w:rsidRDefault="00095EA7">
      <w:r>
        <w:rPr>
          <w:rFonts w:hint="eastAsia"/>
        </w:rPr>
        <w:t>3.17</w:t>
      </w:r>
    </w:p>
    <w:p w14:paraId="00746061" w14:textId="25670298" w:rsidR="00095EA7" w:rsidRDefault="00095EA7">
      <w:r>
        <w:rPr>
          <w:noProof/>
        </w:rPr>
        <w:drawing>
          <wp:inline distT="0" distB="0" distL="0" distR="0" wp14:anchorId="7EEBF638" wp14:editId="2F59EF4F">
            <wp:extent cx="2438400" cy="1457681"/>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6693" cy="1468617"/>
                    </a:xfrm>
                    <a:prstGeom prst="rect">
                      <a:avLst/>
                    </a:prstGeom>
                  </pic:spPr>
                </pic:pic>
              </a:graphicData>
            </a:graphic>
          </wp:inline>
        </w:drawing>
      </w:r>
    </w:p>
    <w:p w14:paraId="24B1FEDF" w14:textId="3A8E9085" w:rsidR="003F3FCF" w:rsidRDefault="00020B9A">
      <w:r>
        <w:rPr>
          <w:rFonts w:hint="eastAsia"/>
        </w:rPr>
        <w:t>3.18矩阵乘法特征</w:t>
      </w:r>
    </w:p>
    <w:p w14:paraId="0A4B0726" w14:textId="06E8D59D" w:rsidR="00096570" w:rsidRDefault="00096570">
      <w:r>
        <w:rPr>
          <w:rFonts w:hint="eastAsia"/>
        </w:rPr>
        <w:t>矩阵乘法不符合交换律，但是符合结合律</w:t>
      </w:r>
    </w:p>
    <w:p w14:paraId="2D57A7BA" w14:textId="551614FF" w:rsidR="00096570" w:rsidRDefault="00096570">
      <w:r>
        <w:rPr>
          <w:noProof/>
        </w:rPr>
        <w:drawing>
          <wp:inline distT="0" distB="0" distL="0" distR="0" wp14:anchorId="4E0B6ADB" wp14:editId="124751B4">
            <wp:extent cx="2387600" cy="11938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7600" cy="1193800"/>
                    </a:xfrm>
                    <a:prstGeom prst="rect">
                      <a:avLst/>
                    </a:prstGeom>
                  </pic:spPr>
                </pic:pic>
              </a:graphicData>
            </a:graphic>
          </wp:inline>
        </w:drawing>
      </w:r>
    </w:p>
    <w:p w14:paraId="56B2B3D2" w14:textId="20A97527" w:rsidR="00F914CF" w:rsidRDefault="00096570">
      <w:r>
        <w:rPr>
          <w:rFonts w:hint="eastAsia"/>
        </w:rPr>
        <w:t>这个技巧还是要好好掌握</w:t>
      </w:r>
    </w:p>
    <w:p w14:paraId="515C4A15" w14:textId="5C92DC85" w:rsidR="00096570" w:rsidRDefault="00096570"/>
    <w:p w14:paraId="0922D2CE" w14:textId="2C68C161" w:rsidR="00096570" w:rsidRDefault="00096570">
      <w:r>
        <w:rPr>
          <w:rFonts w:hint="eastAsia"/>
        </w:rPr>
        <w:t>3.19特殊矩阵运算</w:t>
      </w:r>
    </w:p>
    <w:p w14:paraId="49CF7B22" w14:textId="4D54F02F" w:rsidR="00096570" w:rsidRDefault="00096570">
      <w:r>
        <w:rPr>
          <w:rFonts w:hint="eastAsia"/>
        </w:rPr>
        <w:t>从自然数开始，我们发现</w:t>
      </w:r>
      <w:proofErr w:type="gramStart"/>
      <w:r>
        <w:rPr>
          <w:rFonts w:hint="eastAsia"/>
        </w:rPr>
        <w:t>每个数</w:t>
      </w:r>
      <w:proofErr w:type="gramEnd"/>
      <w:r>
        <w:rPr>
          <w:rFonts w:hint="eastAsia"/>
        </w:rPr>
        <w:t>都有一个倒数</w:t>
      </w:r>
    </w:p>
    <w:p w14:paraId="4E8F0FAB" w14:textId="01782784" w:rsidR="00096570" w:rsidRDefault="00096570">
      <w:r>
        <w:rPr>
          <w:rFonts w:hint="eastAsia"/>
        </w:rPr>
        <w:t>比如3有一个倒数，与之相乘后得1</w:t>
      </w:r>
    </w:p>
    <w:p w14:paraId="79909BDC" w14:textId="39D29526" w:rsidR="00096570" w:rsidRDefault="00F914CF">
      <w:r>
        <w:rPr>
          <w:noProof/>
        </w:rPr>
        <w:drawing>
          <wp:inline distT="0" distB="0" distL="0" distR="0" wp14:anchorId="17022B98" wp14:editId="494F34AB">
            <wp:extent cx="3343275" cy="10953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275" cy="1095375"/>
                    </a:xfrm>
                    <a:prstGeom prst="rect">
                      <a:avLst/>
                    </a:prstGeom>
                  </pic:spPr>
                </pic:pic>
              </a:graphicData>
            </a:graphic>
          </wp:inline>
        </w:drawing>
      </w:r>
    </w:p>
    <w:p w14:paraId="5EB0A3BA" w14:textId="331D9939" w:rsidR="00F914CF" w:rsidRDefault="00F914CF">
      <w:r>
        <w:rPr>
          <w:rFonts w:hint="eastAsia"/>
        </w:rPr>
        <w:t>矩阵的逆运算</w:t>
      </w:r>
    </w:p>
    <w:p w14:paraId="118BE40B" w14:textId="305C5F47" w:rsidR="00F914CF" w:rsidRDefault="00F914CF">
      <w:r>
        <w:rPr>
          <w:rFonts w:hint="eastAsia"/>
        </w:rPr>
        <w:t>矩阵的转置运算</w:t>
      </w:r>
    </w:p>
    <w:p w14:paraId="62BFF458" w14:textId="790DADBB" w:rsidR="00AF5B51" w:rsidRDefault="00AF5B51"/>
    <w:p w14:paraId="1CCED001" w14:textId="450E6D96" w:rsidR="00AF5B51" w:rsidRDefault="00AF5B51"/>
    <w:p w14:paraId="558EE84F" w14:textId="66731037" w:rsidR="00AF5B51" w:rsidRDefault="00AF5B51"/>
    <w:p w14:paraId="6741EEF0" w14:textId="677848AC" w:rsidR="00AF5B51" w:rsidRDefault="00AF5B51"/>
    <w:p w14:paraId="0C88E660" w14:textId="7AFA95F6" w:rsidR="00AF5B51" w:rsidRDefault="00AF5B51"/>
    <w:p w14:paraId="7A57FB32" w14:textId="1C4C9EAF" w:rsidR="00AF5B51" w:rsidRDefault="00AF5B51"/>
    <w:p w14:paraId="42705A3E" w14:textId="6B42DEFA" w:rsidR="00AF5B51" w:rsidRDefault="00AF5B51"/>
    <w:p w14:paraId="7F711095" w14:textId="2F961665" w:rsidR="00AF5B51" w:rsidRDefault="00AF5B51"/>
    <w:p w14:paraId="2BE5FAAF" w14:textId="30CEC4D2" w:rsidR="00AF5B51" w:rsidRDefault="00AF5B51"/>
    <w:p w14:paraId="07617D71" w14:textId="421600AA" w:rsidR="00AF5B51" w:rsidRDefault="00AF5B51"/>
    <w:p w14:paraId="61243E77" w14:textId="467D4AB9" w:rsidR="00AF5B51" w:rsidRDefault="00AF5B51"/>
    <w:p w14:paraId="7F3BFD40" w14:textId="78DC79ED" w:rsidR="00AF5B51" w:rsidRDefault="00AF5B51">
      <w:r>
        <w:rPr>
          <w:rFonts w:hint="eastAsia"/>
        </w:rPr>
        <w:lastRenderedPageBreak/>
        <w:t>Day</w:t>
      </w:r>
      <w:r>
        <w:t xml:space="preserve"> </w:t>
      </w:r>
      <w:r>
        <w:rPr>
          <w:rFonts w:hint="eastAsia"/>
        </w:rPr>
        <w:t>two</w:t>
      </w:r>
    </w:p>
    <w:p w14:paraId="3D3E7196" w14:textId="24E5655F" w:rsidR="00AF5B51" w:rsidRDefault="00AF5B51">
      <w:r>
        <w:rPr>
          <w:rFonts w:hint="eastAsia"/>
        </w:rPr>
        <w:t>今天我们讨论线性回归的另一个版本适用于多个变量，或者多特征量</w:t>
      </w:r>
    </w:p>
    <w:p w14:paraId="0F6EAA48" w14:textId="7318303E" w:rsidR="00AF5B51" w:rsidRDefault="00AF5B51">
      <w:r>
        <w:t>N</w:t>
      </w:r>
      <w:r>
        <w:rPr>
          <w:rFonts w:hint="eastAsia"/>
        </w:rPr>
        <w:t>表示特征量，m表示的是行数</w:t>
      </w:r>
    </w:p>
    <w:p w14:paraId="01FFB32A" w14:textId="1BF8AE58" w:rsidR="00AF5B51" w:rsidRDefault="00AF5B51">
      <w:r>
        <w:rPr>
          <w:noProof/>
        </w:rPr>
        <w:drawing>
          <wp:inline distT="0" distB="0" distL="0" distR="0" wp14:anchorId="157749DA" wp14:editId="530FB0A6">
            <wp:extent cx="2523281" cy="141325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5382" cy="1425632"/>
                    </a:xfrm>
                    <a:prstGeom prst="rect">
                      <a:avLst/>
                    </a:prstGeom>
                  </pic:spPr>
                </pic:pic>
              </a:graphicData>
            </a:graphic>
          </wp:inline>
        </w:drawing>
      </w:r>
    </w:p>
    <w:p w14:paraId="2E4517DF" w14:textId="3694E459" w:rsidR="00AF5B51" w:rsidRDefault="00AF5B51">
      <w:r>
        <w:rPr>
          <w:rFonts w:hint="eastAsia"/>
        </w:rPr>
        <w:t>这个2就是一个训练集的索引</w:t>
      </w:r>
    </w:p>
    <w:p w14:paraId="5711DF8D" w14:textId="0C36742D" w:rsidR="00AF5B51" w:rsidRDefault="00AF5B51">
      <w:r>
        <w:rPr>
          <w:noProof/>
        </w:rPr>
        <w:drawing>
          <wp:inline distT="0" distB="0" distL="0" distR="0" wp14:anchorId="724ED251" wp14:editId="54E7592C">
            <wp:extent cx="1438275" cy="10287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38275" cy="1028700"/>
                    </a:xfrm>
                    <a:prstGeom prst="rect">
                      <a:avLst/>
                    </a:prstGeom>
                  </pic:spPr>
                </pic:pic>
              </a:graphicData>
            </a:graphic>
          </wp:inline>
        </w:drawing>
      </w:r>
    </w:p>
    <w:p w14:paraId="20138AD0" w14:textId="44DB0BC2" w:rsidR="00AF5B51" w:rsidRDefault="00AF5B51">
      <w:r>
        <w:rPr>
          <w:rFonts w:hint="eastAsia"/>
        </w:rPr>
        <w:t>我们的模拟预测函数也会随之下降</w:t>
      </w:r>
    </w:p>
    <w:p w14:paraId="225EDD9B" w14:textId="368CB32B" w:rsidR="005C5D1A" w:rsidRDefault="005C5D1A">
      <w:r>
        <w:rPr>
          <w:rFonts w:hint="eastAsia"/>
        </w:rPr>
        <w:t>所以我们的特征向量也随之改变了</w:t>
      </w:r>
    </w:p>
    <w:p w14:paraId="4EC24F03" w14:textId="42EA7D9E" w:rsidR="005C5D1A" w:rsidRDefault="005C5D1A">
      <w:r>
        <w:rPr>
          <w:noProof/>
        </w:rPr>
        <w:drawing>
          <wp:inline distT="0" distB="0" distL="0" distR="0" wp14:anchorId="2A505FDB" wp14:editId="75077EB4">
            <wp:extent cx="2864734" cy="816728"/>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4734" cy="816728"/>
                    </a:xfrm>
                    <a:prstGeom prst="rect">
                      <a:avLst/>
                    </a:prstGeom>
                  </pic:spPr>
                </pic:pic>
              </a:graphicData>
            </a:graphic>
          </wp:inline>
        </w:drawing>
      </w:r>
    </w:p>
    <w:p w14:paraId="38E1F46F" w14:textId="47CE0563" w:rsidR="005C5D1A" w:rsidRDefault="005C5D1A">
      <w:r>
        <w:rPr>
          <w:rFonts w:hint="eastAsia"/>
        </w:rPr>
        <w:t>所以这个目标函数就可以写成转置的形式</w:t>
      </w:r>
    </w:p>
    <w:p w14:paraId="45B184ED" w14:textId="059091AA" w:rsidR="005C5D1A" w:rsidRDefault="005C5D1A">
      <w:r>
        <w:rPr>
          <w:noProof/>
        </w:rPr>
        <w:drawing>
          <wp:inline distT="0" distB="0" distL="0" distR="0" wp14:anchorId="183DBA52" wp14:editId="1CF1DBF9">
            <wp:extent cx="2546430" cy="784114"/>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2317" cy="792085"/>
                    </a:xfrm>
                    <a:prstGeom prst="rect">
                      <a:avLst/>
                    </a:prstGeom>
                  </pic:spPr>
                </pic:pic>
              </a:graphicData>
            </a:graphic>
          </wp:inline>
        </w:drawing>
      </w:r>
    </w:p>
    <w:p w14:paraId="1630CEB3" w14:textId="6DED93BF" w:rsidR="005C5D1A" w:rsidRDefault="005C5D1A">
      <w:r>
        <w:rPr>
          <w:rFonts w:hint="eastAsia"/>
        </w:rPr>
        <w:t>经过向量参数的封装后，代价函数和梯度下降就变成了这个样子</w:t>
      </w:r>
    </w:p>
    <w:p w14:paraId="4E4A06AA" w14:textId="668EC4FB" w:rsidR="005C5D1A" w:rsidRDefault="005C5D1A">
      <w:r>
        <w:rPr>
          <w:noProof/>
        </w:rPr>
        <w:drawing>
          <wp:inline distT="0" distB="0" distL="0" distR="0" wp14:anchorId="4C043730" wp14:editId="320E3833">
            <wp:extent cx="3235124" cy="969278"/>
            <wp:effectExtent l="0" t="0" r="381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74035" cy="980936"/>
                    </a:xfrm>
                    <a:prstGeom prst="rect">
                      <a:avLst/>
                    </a:prstGeom>
                  </pic:spPr>
                </pic:pic>
              </a:graphicData>
            </a:graphic>
          </wp:inline>
        </w:drawing>
      </w:r>
    </w:p>
    <w:p w14:paraId="0E27C3D4" w14:textId="5C87017D" w:rsidR="005C5D1A" w:rsidRDefault="002861BD">
      <w:r>
        <w:rPr>
          <w:rFonts w:hint="eastAsia"/>
        </w:rPr>
        <w:t>多元梯度下降法演练——特征缩放</w:t>
      </w:r>
    </w:p>
    <w:p w14:paraId="42510A00" w14:textId="39F989ED" w:rsidR="002861BD" w:rsidRDefault="002861BD"/>
    <w:p w14:paraId="352D2077" w14:textId="7CC5FADF" w:rsidR="002861BD" w:rsidRDefault="002861BD">
      <w:r>
        <w:rPr>
          <w:rFonts w:hint="eastAsia"/>
        </w:rPr>
        <w:t>就是单位的换算之后呢，梯度就没有那么抖了，就可以非常的好画了</w:t>
      </w:r>
    </w:p>
    <w:p w14:paraId="52363233" w14:textId="7652038B" w:rsidR="002861BD" w:rsidRDefault="003A5EBF">
      <w:r>
        <w:rPr>
          <w:rFonts w:hint="eastAsia"/>
        </w:rPr>
        <w:t>如图所示</w:t>
      </w:r>
    </w:p>
    <w:p w14:paraId="435EDE83" w14:textId="73EE6636" w:rsidR="003A5EBF" w:rsidRDefault="003A5EBF">
      <w:r>
        <w:rPr>
          <w:noProof/>
        </w:rPr>
        <w:lastRenderedPageBreak/>
        <w:drawing>
          <wp:inline distT="0" distB="0" distL="0" distR="0" wp14:anchorId="30237BA6" wp14:editId="7FE79FE7">
            <wp:extent cx="2864734" cy="1579294"/>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4973" cy="1612503"/>
                    </a:xfrm>
                    <a:prstGeom prst="rect">
                      <a:avLst/>
                    </a:prstGeom>
                  </pic:spPr>
                </pic:pic>
              </a:graphicData>
            </a:graphic>
          </wp:inline>
        </w:drawing>
      </w:r>
    </w:p>
    <w:p w14:paraId="1BD42B38" w14:textId="67646193" w:rsidR="003A5EBF" w:rsidRDefault="003A5EBF">
      <w:r>
        <w:rPr>
          <w:rFonts w:hint="eastAsia"/>
        </w:rPr>
        <w:t>我们通常做的事情呢是将特征值的取值，取到</w:t>
      </w:r>
    </w:p>
    <w:p w14:paraId="11002A3C" w14:textId="3A93BEF1" w:rsidR="003A5EBF" w:rsidRDefault="003A5EBF">
      <w:r>
        <w:rPr>
          <w:noProof/>
        </w:rPr>
        <w:drawing>
          <wp:inline distT="0" distB="0" distL="0" distR="0" wp14:anchorId="394C2D66" wp14:editId="3E400F32">
            <wp:extent cx="3148314" cy="45333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1888" cy="471127"/>
                    </a:xfrm>
                    <a:prstGeom prst="rect">
                      <a:avLst/>
                    </a:prstGeom>
                  </pic:spPr>
                </pic:pic>
              </a:graphicData>
            </a:graphic>
          </wp:inline>
        </w:drawing>
      </w:r>
    </w:p>
    <w:p w14:paraId="5110EBDB" w14:textId="022F11D1" w:rsidR="003A5EBF" w:rsidRDefault="003A5EBF">
      <w:r>
        <w:rPr>
          <w:rFonts w:hint="eastAsia"/>
        </w:rPr>
        <w:t>当然也要用到均值归一化，来初始你给的参数</w:t>
      </w:r>
    </w:p>
    <w:p w14:paraId="62CB4116" w14:textId="74F93381" w:rsidR="003A5EBF" w:rsidRDefault="003A5EBF">
      <w:r>
        <w:rPr>
          <w:noProof/>
        </w:rPr>
        <w:drawing>
          <wp:inline distT="0" distB="0" distL="0" distR="0" wp14:anchorId="4F2D7848" wp14:editId="5CFB1B9D">
            <wp:extent cx="2691114" cy="1025773"/>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8420" cy="1100980"/>
                    </a:xfrm>
                    <a:prstGeom prst="rect">
                      <a:avLst/>
                    </a:prstGeom>
                  </pic:spPr>
                </pic:pic>
              </a:graphicData>
            </a:graphic>
          </wp:inline>
        </w:drawing>
      </w:r>
    </w:p>
    <w:p w14:paraId="670CF26C" w14:textId="7A1318C2" w:rsidR="003A5EBF" w:rsidRDefault="003A5EBF"/>
    <w:p w14:paraId="49A9B972" w14:textId="7B334885" w:rsidR="003A5EBF" w:rsidRDefault="003A5EBF">
      <w:r>
        <w:rPr>
          <w:rFonts w:hint="eastAsia"/>
        </w:rPr>
        <w:t>31</w:t>
      </w:r>
      <w:r>
        <w:t xml:space="preserve"> </w:t>
      </w:r>
      <w:r>
        <w:rPr>
          <w:rFonts w:hint="eastAsia"/>
        </w:rPr>
        <w:t>多元梯度下降法的使用技巧，我们将讨论学习率α</w:t>
      </w:r>
    </w:p>
    <w:p w14:paraId="79722341" w14:textId="75F520A4" w:rsidR="003A5EBF" w:rsidRDefault="003A5EBF">
      <w:r>
        <w:rPr>
          <w:noProof/>
        </w:rPr>
        <w:drawing>
          <wp:inline distT="0" distB="0" distL="0" distR="0" wp14:anchorId="640BA728" wp14:editId="07C399EF">
            <wp:extent cx="2614151" cy="665545"/>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4618" cy="673302"/>
                    </a:xfrm>
                    <a:prstGeom prst="rect">
                      <a:avLst/>
                    </a:prstGeom>
                  </pic:spPr>
                </pic:pic>
              </a:graphicData>
            </a:graphic>
          </wp:inline>
        </w:drawing>
      </w:r>
    </w:p>
    <w:p w14:paraId="57F223F8" w14:textId="216076DB" w:rsidR="003A5EBF" w:rsidRDefault="003A5EBF">
      <w:r>
        <w:rPr>
          <w:rFonts w:hint="eastAsia"/>
        </w:rPr>
        <w:t>我们实战中所用的技巧</w:t>
      </w:r>
    </w:p>
    <w:p w14:paraId="0CBC6FC7" w14:textId="40E79779" w:rsidR="003A5EBF" w:rsidRDefault="003A5EBF">
      <w:r>
        <w:rPr>
          <w:rFonts w:hint="eastAsia"/>
        </w:rPr>
        <w:t>另外也可以进行一些自动的收敛测试---也就是采用一种算法来判断是不是已经收敛的</w:t>
      </w:r>
    </w:p>
    <w:p w14:paraId="0FAAD96C" w14:textId="626FAA86" w:rsidR="003A5EBF" w:rsidRDefault="003A5EBF">
      <w:r>
        <w:rPr>
          <w:rFonts w:hint="eastAsia"/>
        </w:rPr>
        <w:t>当然图像还可以方便你看bug，如果看到图像这个样子</w:t>
      </w:r>
    </w:p>
    <w:p w14:paraId="70EDCB6A" w14:textId="4E297A68" w:rsidR="00630F34" w:rsidRDefault="00630F34">
      <w:r>
        <w:rPr>
          <w:noProof/>
        </w:rPr>
        <w:drawing>
          <wp:inline distT="0" distB="0" distL="0" distR="0" wp14:anchorId="6139EC46" wp14:editId="12186D65">
            <wp:extent cx="2193402" cy="1002698"/>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4059" cy="1039570"/>
                    </a:xfrm>
                    <a:prstGeom prst="rect">
                      <a:avLst/>
                    </a:prstGeom>
                  </pic:spPr>
                </pic:pic>
              </a:graphicData>
            </a:graphic>
          </wp:inline>
        </w:drawing>
      </w:r>
    </w:p>
    <w:p w14:paraId="2849C2E5" w14:textId="4879ED5B" w:rsidR="00630F34" w:rsidRDefault="00630F34">
      <w:r>
        <w:rPr>
          <w:rFonts w:hint="eastAsia"/>
        </w:rPr>
        <w:t>改变学习率，因为他很可能是梯度下降这样形成的</w:t>
      </w:r>
    </w:p>
    <w:p w14:paraId="0893869E" w14:textId="59BECDEE" w:rsidR="00630F34" w:rsidRDefault="00630F34">
      <w:r>
        <w:rPr>
          <w:noProof/>
        </w:rPr>
        <w:drawing>
          <wp:inline distT="0" distB="0" distL="0" distR="0" wp14:anchorId="773AA372" wp14:editId="587348DB">
            <wp:extent cx="1539433" cy="1058360"/>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1477" cy="1101015"/>
                    </a:xfrm>
                    <a:prstGeom prst="rect">
                      <a:avLst/>
                    </a:prstGeom>
                  </pic:spPr>
                </pic:pic>
              </a:graphicData>
            </a:graphic>
          </wp:inline>
        </w:drawing>
      </w:r>
    </w:p>
    <w:p w14:paraId="07EEF6A3" w14:textId="369DE68D" w:rsidR="00630F34" w:rsidRDefault="00630F34">
      <w:r>
        <w:rPr>
          <w:rFonts w:hint="eastAsia"/>
        </w:rPr>
        <w:t>32</w:t>
      </w:r>
      <w:r>
        <w:t xml:space="preserve"> </w:t>
      </w:r>
      <w:r>
        <w:rPr>
          <w:rFonts w:hint="eastAsia"/>
        </w:rPr>
        <w:t>特征和多项式</w:t>
      </w:r>
    </w:p>
    <w:p w14:paraId="62A26DF0" w14:textId="212A442E" w:rsidR="00630F34" w:rsidRDefault="00630F34">
      <w:r>
        <w:rPr>
          <w:rFonts w:hint="eastAsia"/>
        </w:rPr>
        <w:t>这节课将会告诉我，一些可供选择的特征，以及如何得到不同学习的算法，当选择合适的特征,这些算法往往都是有效的，讲一讲多项式回归它使得你能够用线性回归来拟合非常复杂</w:t>
      </w:r>
      <w:r>
        <w:rPr>
          <w:rFonts w:hint="eastAsia"/>
        </w:rPr>
        <w:lastRenderedPageBreak/>
        <w:t>的函数，甚至是非线性函数</w:t>
      </w:r>
    </w:p>
    <w:p w14:paraId="6D865626" w14:textId="14E3A9FC" w:rsidR="00630F34" w:rsidRDefault="00630F34">
      <w:r>
        <w:rPr>
          <w:noProof/>
        </w:rPr>
        <w:drawing>
          <wp:inline distT="0" distB="0" distL="0" distR="0" wp14:anchorId="48E08E57" wp14:editId="6C83BC82">
            <wp:extent cx="3167533" cy="1383174"/>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7676" cy="1391970"/>
                    </a:xfrm>
                    <a:prstGeom prst="rect">
                      <a:avLst/>
                    </a:prstGeom>
                  </pic:spPr>
                </pic:pic>
              </a:graphicData>
            </a:graphic>
          </wp:inline>
        </w:drawing>
      </w:r>
    </w:p>
    <w:p w14:paraId="7CFCEB9B" w14:textId="7B7DA492" w:rsidR="00630F34" w:rsidRDefault="00630F34">
      <w:r>
        <w:rPr>
          <w:rFonts w:hint="eastAsia"/>
        </w:rPr>
        <w:t>比如给到房子的深度和宽度，你可以自己创造一个变量面积来表示特征</w:t>
      </w:r>
    </w:p>
    <w:p w14:paraId="1E1F6F79" w14:textId="5B56F453" w:rsidR="00630F34" w:rsidRDefault="00117404">
      <w:r>
        <w:rPr>
          <w:rFonts w:hint="eastAsia"/>
        </w:rPr>
        <w:t xml:space="preserve"> </w:t>
      </w:r>
    </w:p>
    <w:p w14:paraId="31E7F21D" w14:textId="58708173" w:rsidR="00117404" w:rsidRDefault="00117404">
      <w:r>
        <w:rPr>
          <w:rFonts w:hint="eastAsia"/>
        </w:rPr>
        <w:t>假如我们的数据看着不像线性回归，就要用其他的模型去拟合</w:t>
      </w:r>
    </w:p>
    <w:p w14:paraId="6F230F76" w14:textId="66FCF95C" w:rsidR="00117404" w:rsidRDefault="00117404">
      <w:pPr>
        <w:rPr>
          <w:b/>
        </w:rPr>
      </w:pPr>
      <w:r>
        <w:rPr>
          <w:noProof/>
        </w:rPr>
        <w:drawing>
          <wp:inline distT="0" distB="0" distL="0" distR="0" wp14:anchorId="6973021C" wp14:editId="7CFBE7EA">
            <wp:extent cx="3078865" cy="1290755"/>
            <wp:effectExtent l="0" t="0" r="762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31548" cy="1312841"/>
                    </a:xfrm>
                    <a:prstGeom prst="rect">
                      <a:avLst/>
                    </a:prstGeom>
                  </pic:spPr>
                </pic:pic>
              </a:graphicData>
            </a:graphic>
          </wp:inline>
        </w:drawing>
      </w:r>
    </w:p>
    <w:p w14:paraId="29B4B2B0" w14:textId="057E63C0" w:rsidR="00117404" w:rsidRDefault="00117404">
      <w:pPr>
        <w:rPr>
          <w:b/>
        </w:rPr>
      </w:pPr>
      <w:r>
        <w:rPr>
          <w:rFonts w:hint="eastAsia"/>
          <w:b/>
        </w:rPr>
        <w:t>通过</w:t>
      </w:r>
      <w:proofErr w:type="gramStart"/>
      <w:r>
        <w:rPr>
          <w:rFonts w:hint="eastAsia"/>
          <w:b/>
        </w:rPr>
        <w:t>把特征</w:t>
      </w:r>
      <w:proofErr w:type="gramEnd"/>
      <w:r>
        <w:rPr>
          <w:rFonts w:hint="eastAsia"/>
          <w:b/>
        </w:rPr>
        <w:t xml:space="preserve">的三次方，可以变为x1，x2，x3刚好又回到了以前 </w:t>
      </w:r>
      <w:r>
        <w:rPr>
          <w:b/>
        </w:rPr>
        <w:t xml:space="preserve">  </w:t>
      </w:r>
    </w:p>
    <w:p w14:paraId="63AF71A8" w14:textId="52AD4E54" w:rsidR="00117404" w:rsidRPr="00117404" w:rsidRDefault="00117404">
      <w:pPr>
        <w:rPr>
          <w:rFonts w:eastAsiaTheme="minorHAnsi"/>
        </w:rPr>
      </w:pPr>
      <w:r>
        <w:rPr>
          <w:rFonts w:hint="eastAsia"/>
          <w:b/>
        </w:rPr>
        <w:t>构造的线性模型（多元多项式）</w:t>
      </w:r>
    </w:p>
    <w:p w14:paraId="373A41BF" w14:textId="5DA2C30E" w:rsidR="00117404" w:rsidRDefault="00117404">
      <w:r>
        <w:rPr>
          <w:rFonts w:hint="eastAsia"/>
        </w:rPr>
        <w:t xml:space="preserve"> 如果你选择这样构建模型的话，那么将数据变小就显得异常重要了</w:t>
      </w:r>
    </w:p>
    <w:p w14:paraId="4821E86C" w14:textId="7B98507C" w:rsidR="00117404" w:rsidRDefault="00117404"/>
    <w:p w14:paraId="1D548EFF" w14:textId="17DF46FD" w:rsidR="00117404" w:rsidRDefault="00117404">
      <w:r>
        <w:rPr>
          <w:rFonts w:hint="eastAsia"/>
        </w:rPr>
        <w:t>33正规方程（区别迭代法的直接解法）</w:t>
      </w:r>
    </w:p>
    <w:p w14:paraId="6BB30C82" w14:textId="428360C0" w:rsidR="00117404" w:rsidRDefault="00117404">
      <w:r>
        <w:rPr>
          <w:noProof/>
        </w:rPr>
        <w:drawing>
          <wp:inline distT="0" distB="0" distL="0" distR="0" wp14:anchorId="69090C54" wp14:editId="2C012208">
            <wp:extent cx="3498273" cy="1921397"/>
            <wp:effectExtent l="0" t="0" r="698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8385" cy="1943428"/>
                    </a:xfrm>
                    <a:prstGeom prst="rect">
                      <a:avLst/>
                    </a:prstGeom>
                  </pic:spPr>
                </pic:pic>
              </a:graphicData>
            </a:graphic>
          </wp:inline>
        </w:drawing>
      </w:r>
    </w:p>
    <w:p w14:paraId="45238968" w14:textId="3A85115A" w:rsidR="00117404" w:rsidRDefault="00117404">
      <w:r>
        <w:rPr>
          <w:rFonts w:hint="eastAsia"/>
        </w:rPr>
        <w:t>这样就能求的使函数最小化代价函数</w:t>
      </w:r>
      <w:r w:rsidR="002B150C">
        <w:rPr>
          <w:rFonts w:hint="eastAsia"/>
        </w:rPr>
        <w:t>0的矩阵了</w:t>
      </w:r>
    </w:p>
    <w:p w14:paraId="1DF77680" w14:textId="3989C6F2" w:rsidR="008E3B75" w:rsidRDefault="008E3B75"/>
    <w:p w14:paraId="75A1FF76" w14:textId="49F818D9" w:rsidR="008E3B75" w:rsidRDefault="008E3B75">
      <w:r>
        <w:rPr>
          <w:rFonts w:hint="eastAsia"/>
        </w:rPr>
        <w:t>这里就是梯度下降和正规方程的优缺点</w:t>
      </w:r>
    </w:p>
    <w:p w14:paraId="4DDE2296" w14:textId="6EA22A8E" w:rsidR="008E3B75" w:rsidRDefault="008E3B75">
      <w:r>
        <w:rPr>
          <w:noProof/>
        </w:rPr>
        <w:drawing>
          <wp:inline distT="0" distB="0" distL="0" distR="0" wp14:anchorId="346537C7" wp14:editId="1AB00AFC">
            <wp:extent cx="3043990" cy="1250066"/>
            <wp:effectExtent l="0" t="0" r="444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8202" cy="1288756"/>
                    </a:xfrm>
                    <a:prstGeom prst="rect">
                      <a:avLst/>
                    </a:prstGeom>
                  </pic:spPr>
                </pic:pic>
              </a:graphicData>
            </a:graphic>
          </wp:inline>
        </w:drawing>
      </w:r>
    </w:p>
    <w:p w14:paraId="5E478597" w14:textId="12C7B492" w:rsidR="008E3B75" w:rsidRDefault="008E3B75">
      <w:r>
        <w:rPr>
          <w:rFonts w:hint="eastAsia"/>
        </w:rPr>
        <w:lastRenderedPageBreak/>
        <w:t>34 正规方程以及不</w:t>
      </w:r>
      <w:r w:rsidR="00B53615">
        <w:rPr>
          <w:rFonts w:hint="eastAsia"/>
        </w:rPr>
        <w:t xml:space="preserve"> </w:t>
      </w:r>
      <w:r>
        <w:rPr>
          <w:rFonts w:hint="eastAsia"/>
        </w:rPr>
        <w:t>可逆性</w:t>
      </w:r>
    </w:p>
    <w:p w14:paraId="053F4C0D" w14:textId="29118D48" w:rsidR="008E3B75" w:rsidRDefault="00B53615">
      <w:r>
        <w:rPr>
          <w:rFonts w:hint="eastAsia"/>
        </w:rPr>
        <w:t>可能出现的情况</w:t>
      </w:r>
    </w:p>
    <w:p w14:paraId="2165C459" w14:textId="272EA905" w:rsidR="00B53615" w:rsidRDefault="00B53615">
      <w:r>
        <w:rPr>
          <w:noProof/>
        </w:rPr>
        <w:drawing>
          <wp:inline distT="0" distB="0" distL="0" distR="0" wp14:anchorId="7700BF9F" wp14:editId="005A6704">
            <wp:extent cx="2895905" cy="142947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8613" cy="1435747"/>
                    </a:xfrm>
                    <a:prstGeom prst="rect">
                      <a:avLst/>
                    </a:prstGeom>
                  </pic:spPr>
                </pic:pic>
              </a:graphicData>
            </a:graphic>
          </wp:inline>
        </w:drawing>
      </w:r>
    </w:p>
    <w:p w14:paraId="4416F0DF" w14:textId="6CAAA1A5" w:rsidR="00B53615" w:rsidRDefault="00B53615">
      <w:proofErr w:type="spellStart"/>
      <w:r>
        <w:t>P</w:t>
      </w:r>
      <w:r>
        <w:rPr>
          <w:rFonts w:hint="eastAsia"/>
        </w:rPr>
        <w:t>vin</w:t>
      </w:r>
      <w:proofErr w:type="spellEnd"/>
      <w:r>
        <w:rPr>
          <w:rFonts w:hint="eastAsia"/>
        </w:rPr>
        <w:t>叫做伪逆</w:t>
      </w:r>
    </w:p>
    <w:p w14:paraId="27C887FF" w14:textId="53161209" w:rsidR="008E3B75" w:rsidRDefault="008E3B75"/>
    <w:p w14:paraId="10BEB94A" w14:textId="301E5099" w:rsidR="008E3B75" w:rsidRDefault="008E3B75"/>
    <w:p w14:paraId="1606CF42" w14:textId="469778B7" w:rsidR="006A6179" w:rsidRDefault="006A6179">
      <w:r>
        <w:rPr>
          <w:rFonts w:hint="eastAsia"/>
        </w:rPr>
        <w:t>38.octave教学</w:t>
      </w:r>
    </w:p>
    <w:p w14:paraId="3BFEE4C4" w14:textId="1560A17B" w:rsidR="006A6179" w:rsidRDefault="006A6179">
      <w:r>
        <w:rPr>
          <w:rFonts w:hint="eastAsia"/>
        </w:rPr>
        <w:t>机器学习最常用的语言</w:t>
      </w:r>
    </w:p>
    <w:p w14:paraId="371FB7BD" w14:textId="16F499A5" w:rsidR="006A6179" w:rsidRDefault="006A6179">
      <w:r>
        <w:rPr>
          <w:noProof/>
        </w:rPr>
        <w:drawing>
          <wp:inline distT="0" distB="0" distL="0" distR="0" wp14:anchorId="4DD1F2D7" wp14:editId="4483FFAE">
            <wp:extent cx="3235124" cy="474485"/>
            <wp:effectExtent l="0" t="0" r="381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8146" cy="486662"/>
                    </a:xfrm>
                    <a:prstGeom prst="rect">
                      <a:avLst/>
                    </a:prstGeom>
                  </pic:spPr>
                </pic:pic>
              </a:graphicData>
            </a:graphic>
          </wp:inline>
        </w:drawing>
      </w:r>
    </w:p>
    <w:p w14:paraId="2CE1E567" w14:textId="0BC2C140" w:rsidR="008E3B75" w:rsidRDefault="00ED4C90" w:rsidP="006A6179">
      <w:pPr>
        <w:rPr>
          <w:noProof/>
        </w:rPr>
      </w:pPr>
      <w:r>
        <w:rPr>
          <w:rFonts w:hint="eastAsia"/>
          <w:noProof/>
        </w:rPr>
        <w:t>A</w:t>
      </w:r>
      <w:r>
        <w:rPr>
          <w:noProof/>
        </w:rPr>
        <w:t xml:space="preserve"> =[2 1; 2 3; 7 8]</w:t>
      </w:r>
    </w:p>
    <w:p w14:paraId="497C58E4" w14:textId="20A513D9" w:rsidR="00ED4C90" w:rsidRDefault="00ED4C90" w:rsidP="006A6179">
      <w:pPr>
        <w:rPr>
          <w:noProof/>
        </w:rPr>
      </w:pPr>
      <w:r>
        <w:rPr>
          <w:rFonts w:hint="eastAsia"/>
          <w:noProof/>
        </w:rPr>
        <w:t>;号表示换行</w:t>
      </w:r>
    </w:p>
    <w:p w14:paraId="77F72AFE" w14:textId="074DD7C4" w:rsidR="00ED4C90" w:rsidRDefault="00ED4C90" w:rsidP="006A6179">
      <w:r>
        <w:rPr>
          <w:noProof/>
        </w:rPr>
        <w:drawing>
          <wp:inline distT="0" distB="0" distL="0" distR="0" wp14:anchorId="7B18295E" wp14:editId="21730439">
            <wp:extent cx="2546430" cy="1475313"/>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21436" cy="1518769"/>
                    </a:xfrm>
                    <a:prstGeom prst="rect">
                      <a:avLst/>
                    </a:prstGeom>
                  </pic:spPr>
                </pic:pic>
              </a:graphicData>
            </a:graphic>
          </wp:inline>
        </w:drawing>
      </w:r>
    </w:p>
    <w:p w14:paraId="505B1D92" w14:textId="5475C4D7" w:rsidR="00ED4C90" w:rsidRDefault="00ED4C90" w:rsidP="006A6179"/>
    <w:p w14:paraId="08E51452" w14:textId="5B578FDF" w:rsidR="00ED4C90" w:rsidRDefault="00ED4C90" w:rsidP="006A6179">
      <w:r>
        <w:rPr>
          <w:rFonts w:hint="eastAsia"/>
        </w:rPr>
        <w:t>39移动数据</w:t>
      </w:r>
    </w:p>
    <w:p w14:paraId="450D468B" w14:textId="49373E38" w:rsidR="00ED4C90" w:rsidRDefault="00ED4C90" w:rsidP="006A6179">
      <w:r>
        <w:rPr>
          <w:rFonts w:hint="eastAsia"/>
        </w:rPr>
        <w:t>如果你有机器学习得到数据，怎样加载进去，怎样运算，怎样操作他们</w:t>
      </w:r>
    </w:p>
    <w:p w14:paraId="675ACCDF" w14:textId="5DA0FE07" w:rsidR="00ED4C90" w:rsidRDefault="00ED4C90" w:rsidP="006A6179">
      <w:r>
        <w:rPr>
          <w:noProof/>
        </w:rPr>
        <w:drawing>
          <wp:inline distT="0" distB="0" distL="0" distR="0" wp14:anchorId="3851339F" wp14:editId="31C21F63">
            <wp:extent cx="3335825" cy="758142"/>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1585" cy="763997"/>
                    </a:xfrm>
                    <a:prstGeom prst="rect">
                      <a:avLst/>
                    </a:prstGeom>
                  </pic:spPr>
                </pic:pic>
              </a:graphicData>
            </a:graphic>
          </wp:inline>
        </w:drawing>
      </w:r>
    </w:p>
    <w:p w14:paraId="043E4D5B" w14:textId="652A445E" w:rsidR="00486224" w:rsidRDefault="00486224" w:rsidP="006A6179"/>
    <w:p w14:paraId="218DBFB7" w14:textId="359D67CF" w:rsidR="00486224" w:rsidRDefault="00486224" w:rsidP="006A6179">
      <w:r>
        <w:rPr>
          <w:rFonts w:hint="eastAsia"/>
        </w:rPr>
        <w:t>：表示该行，该列的所有元素</w:t>
      </w:r>
    </w:p>
    <w:p w14:paraId="72A4429E" w14:textId="1218EAE3" w:rsidR="00486224" w:rsidRDefault="00486224" w:rsidP="006A6179">
      <w:proofErr w:type="gramStart"/>
      <w:r>
        <w:rPr>
          <w:rFonts w:hint="eastAsia"/>
        </w:rPr>
        <w:t>加数据</w:t>
      </w:r>
      <w:proofErr w:type="gramEnd"/>
      <w:r>
        <w:rPr>
          <w:rFonts w:hint="eastAsia"/>
        </w:rPr>
        <w:t>就是这个</w:t>
      </w:r>
    </w:p>
    <w:p w14:paraId="6A8CFE96" w14:textId="3C1E44D1" w:rsidR="00486224" w:rsidRDefault="00486224" w:rsidP="006A6179">
      <w:r>
        <w:rPr>
          <w:noProof/>
        </w:rPr>
        <w:drawing>
          <wp:inline distT="0" distB="0" distL="0" distR="0" wp14:anchorId="5925CB3D" wp14:editId="4797EAA1">
            <wp:extent cx="3022343" cy="1215342"/>
            <wp:effectExtent l="0" t="0" r="698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7628" cy="1229531"/>
                    </a:xfrm>
                    <a:prstGeom prst="rect">
                      <a:avLst/>
                    </a:prstGeom>
                  </pic:spPr>
                </pic:pic>
              </a:graphicData>
            </a:graphic>
          </wp:inline>
        </w:drawing>
      </w:r>
    </w:p>
    <w:p w14:paraId="7042EB27" w14:textId="020E7B73" w:rsidR="00486224" w:rsidRDefault="00486224" w:rsidP="006A6179">
      <w:r>
        <w:rPr>
          <w:noProof/>
        </w:rPr>
        <w:lastRenderedPageBreak/>
        <w:drawing>
          <wp:inline distT="0" distB="0" distL="0" distR="0" wp14:anchorId="41013C0F" wp14:editId="00B38553">
            <wp:extent cx="1637817" cy="1662539"/>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1041" cy="1696265"/>
                    </a:xfrm>
                    <a:prstGeom prst="rect">
                      <a:avLst/>
                    </a:prstGeom>
                  </pic:spPr>
                </pic:pic>
              </a:graphicData>
            </a:graphic>
          </wp:inline>
        </w:drawing>
      </w:r>
    </w:p>
    <w:p w14:paraId="00A2AA66" w14:textId="68CDCD4A" w:rsidR="00486224" w:rsidRDefault="00486224" w:rsidP="006A6179">
      <w:r>
        <w:rPr>
          <w:rFonts w:hint="eastAsia"/>
        </w:rPr>
        <w:t>将所有的A放到一个新的向量里面去</w:t>
      </w:r>
    </w:p>
    <w:p w14:paraId="3A498572" w14:textId="34A8AD98" w:rsidR="00486224" w:rsidRDefault="00486224" w:rsidP="006A6179">
      <w:r>
        <w:rPr>
          <w:noProof/>
        </w:rPr>
        <w:drawing>
          <wp:inline distT="0" distB="0" distL="0" distR="0" wp14:anchorId="151D53EA" wp14:editId="5F11459E">
            <wp:extent cx="2221230" cy="2019782"/>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6788" cy="2070301"/>
                    </a:xfrm>
                    <a:prstGeom prst="rect">
                      <a:avLst/>
                    </a:prstGeom>
                  </pic:spPr>
                </pic:pic>
              </a:graphicData>
            </a:graphic>
          </wp:inline>
        </w:drawing>
      </w:r>
    </w:p>
    <w:p w14:paraId="461868F9" w14:textId="3D7D9FFA" w:rsidR="00486224" w:rsidRDefault="00486224" w:rsidP="006A6179">
      <w:r>
        <w:rPr>
          <w:rFonts w:hint="eastAsia"/>
        </w:rPr>
        <w:t>结合起来</w:t>
      </w:r>
    </w:p>
    <w:p w14:paraId="176F1456" w14:textId="4D804FFF" w:rsidR="00486224" w:rsidRDefault="00486224" w:rsidP="006A6179"/>
    <w:p w14:paraId="4E89C5A6" w14:textId="55E86283" w:rsidR="004F4CD8" w:rsidRDefault="004F4CD8" w:rsidP="006A6179">
      <w:r>
        <w:rPr>
          <w:rFonts w:hint="eastAsia"/>
        </w:rPr>
        <w:t>40计算数据</w:t>
      </w:r>
    </w:p>
    <w:p w14:paraId="4F1810DC" w14:textId="1FCDFF02" w:rsidR="006D541E" w:rsidRDefault="006D541E" w:rsidP="006A6179">
      <w:proofErr w:type="gramStart"/>
      <w:r>
        <w:t>A .</w:t>
      </w:r>
      <w:proofErr w:type="gramEnd"/>
      <w:r>
        <w:rPr>
          <w:rFonts w:hint="eastAsia"/>
        </w:rPr>
        <w:t>*</w:t>
      </w:r>
      <w:r>
        <w:t>B</w:t>
      </w:r>
      <w:r>
        <w:rPr>
          <w:rFonts w:hint="eastAsia"/>
        </w:rPr>
        <w:t>的就是A里的所有的元素与B相乘</w:t>
      </w:r>
    </w:p>
    <w:p w14:paraId="3CBCBFAD" w14:textId="4613106B" w:rsidR="006D541E" w:rsidRDefault="006D541E" w:rsidP="006A6179">
      <w:r>
        <w:rPr>
          <w:rFonts w:hint="eastAsia"/>
        </w:rPr>
        <w:t>倒数的话为</w:t>
      </w:r>
    </w:p>
    <w:p w14:paraId="6D50187D" w14:textId="6D3636CD" w:rsidR="004F4CD8" w:rsidRDefault="006D541E" w:rsidP="006A6179">
      <w:proofErr w:type="gramStart"/>
      <w:r>
        <w:rPr>
          <w:rFonts w:hint="eastAsia"/>
        </w:rPr>
        <w:t>1</w:t>
      </w:r>
      <w:r>
        <w:t xml:space="preserve"> </w:t>
      </w:r>
      <w:r>
        <w:rPr>
          <w:rFonts w:hint="eastAsia"/>
        </w:rPr>
        <w:t>.</w:t>
      </w:r>
      <w:proofErr w:type="gramEnd"/>
      <w:r>
        <w:t xml:space="preserve"> </w:t>
      </w:r>
      <w:r>
        <w:rPr>
          <w:rFonts w:hint="eastAsia"/>
        </w:rPr>
        <w:t>/</w:t>
      </w:r>
      <w:r>
        <w:t>A</w:t>
      </w:r>
    </w:p>
    <w:p w14:paraId="53E15301" w14:textId="063A2303" w:rsidR="00CD661B" w:rsidRDefault="00CD661B" w:rsidP="006A6179"/>
    <w:p w14:paraId="7F5DCECD" w14:textId="400F357E" w:rsidR="00CD661B" w:rsidRDefault="00CD661B" w:rsidP="006A6179">
      <w:r>
        <w:rPr>
          <w:rFonts w:hint="eastAsia"/>
        </w:rPr>
        <w:t>41</w:t>
      </w:r>
      <w:r>
        <w:t xml:space="preserve"> </w:t>
      </w:r>
      <w:r>
        <w:rPr>
          <w:rFonts w:hint="eastAsia"/>
        </w:rPr>
        <w:t>数据的可视化</w:t>
      </w:r>
    </w:p>
    <w:p w14:paraId="08EB6114" w14:textId="3EB72216" w:rsidR="004F4CD8" w:rsidRDefault="004F4CD8" w:rsidP="006A6179"/>
    <w:p w14:paraId="12A3739F" w14:textId="23975522" w:rsidR="006868FD" w:rsidRDefault="006868FD" w:rsidP="006A6179"/>
    <w:p w14:paraId="7FA9BFEE" w14:textId="48C5E1E0" w:rsidR="006868FD" w:rsidRDefault="006868FD" w:rsidP="006A6179">
      <w:r>
        <w:rPr>
          <w:rFonts w:hint="eastAsia"/>
        </w:rPr>
        <w:t>43</w:t>
      </w:r>
      <w:r>
        <w:t xml:space="preserve"> </w:t>
      </w:r>
      <w:r>
        <w:rPr>
          <w:rFonts w:hint="eastAsia"/>
        </w:rPr>
        <w:t>适量</w:t>
      </w:r>
    </w:p>
    <w:p w14:paraId="6A772F2E" w14:textId="602B7119" w:rsidR="006868FD" w:rsidRDefault="006868FD" w:rsidP="006A6179">
      <w:r>
        <w:rPr>
          <w:rFonts w:hint="eastAsia"/>
        </w:rPr>
        <w:t>适量的运用就是方便减少不必要的代码量的</w:t>
      </w:r>
    </w:p>
    <w:p w14:paraId="7D9EBAD3" w14:textId="4A3AF7AF" w:rsidR="006868FD" w:rsidRDefault="006868FD" w:rsidP="006A6179">
      <w:r>
        <w:rPr>
          <w:noProof/>
        </w:rPr>
        <w:drawing>
          <wp:inline distT="0" distB="0" distL="0" distR="0" wp14:anchorId="10EBD1D5" wp14:editId="4427AAD2">
            <wp:extent cx="3464937" cy="2147104"/>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4937" cy="2147104"/>
                    </a:xfrm>
                    <a:prstGeom prst="rect">
                      <a:avLst/>
                    </a:prstGeom>
                  </pic:spPr>
                </pic:pic>
              </a:graphicData>
            </a:graphic>
          </wp:inline>
        </w:drawing>
      </w:r>
    </w:p>
    <w:p w14:paraId="533CDCCC" w14:textId="26921610" w:rsidR="006868FD" w:rsidRDefault="006868FD" w:rsidP="006A6179">
      <w:r>
        <w:rPr>
          <w:rFonts w:hint="eastAsia"/>
        </w:rPr>
        <w:lastRenderedPageBreak/>
        <w:t>即就是这个五颜六色的东西</w:t>
      </w:r>
      <w:proofErr w:type="gramStart"/>
      <w:r>
        <w:rPr>
          <w:rFonts w:hint="eastAsia"/>
        </w:rPr>
        <w:t>含那个</w:t>
      </w:r>
      <w:proofErr w:type="gramEnd"/>
      <w:r>
        <w:rPr>
          <w:rFonts w:hint="eastAsia"/>
        </w:rPr>
        <w:t>是个实数</w:t>
      </w:r>
    </w:p>
    <w:p w14:paraId="4D65242D" w14:textId="3C29AD50" w:rsidR="0035736B" w:rsidRDefault="0035736B" w:rsidP="006A6179"/>
    <w:p w14:paraId="25EA9D2C" w14:textId="2DE691FC" w:rsidR="0035736B" w:rsidRDefault="0035736B" w:rsidP="006A6179">
      <w:r>
        <w:t>D</w:t>
      </w:r>
      <w:r>
        <w:rPr>
          <w:rFonts w:hint="eastAsia"/>
        </w:rPr>
        <w:t>ay3</w:t>
      </w:r>
    </w:p>
    <w:p w14:paraId="5F49CF37" w14:textId="2D9F4B1F" w:rsidR="006868FD" w:rsidRDefault="006868FD" w:rsidP="006A6179"/>
    <w:p w14:paraId="5311AB71" w14:textId="6F4A82DD" w:rsidR="006868FD" w:rsidRDefault="00AA3007" w:rsidP="006A6179">
      <w:r>
        <w:rPr>
          <w:rFonts w:hint="eastAsia"/>
        </w:rPr>
        <w:t>46</w:t>
      </w:r>
      <w:r>
        <w:t xml:space="preserve"> </w:t>
      </w:r>
      <w:r>
        <w:rPr>
          <w:rFonts w:hint="eastAsia"/>
        </w:rPr>
        <w:t>logistic</w:t>
      </w:r>
      <w:r>
        <w:t xml:space="preserve"> regression </w:t>
      </w:r>
      <w:r>
        <w:rPr>
          <w:rFonts w:hint="eastAsia"/>
        </w:rPr>
        <w:t>classification</w:t>
      </w:r>
    </w:p>
    <w:p w14:paraId="188B5784" w14:textId="22FD52D3" w:rsidR="00AA3007" w:rsidRDefault="00AA3007" w:rsidP="006A6179">
      <w:r>
        <w:rPr>
          <w:rFonts w:hint="eastAsia"/>
        </w:rPr>
        <w:t>我们要预测的变量y是一个离散值情况下的分类问题</w:t>
      </w:r>
    </w:p>
    <w:p w14:paraId="6B5F3CCB" w14:textId="448ED834" w:rsidR="00AA3007" w:rsidRDefault="00AA3007" w:rsidP="006A6179">
      <w:r>
        <w:rPr>
          <w:rFonts w:hint="eastAsia"/>
        </w:rPr>
        <w:t>之前我们学的是预测，这次我们学的就是分类算法</w:t>
      </w:r>
    </w:p>
    <w:p w14:paraId="37090E58" w14:textId="02E3F75D" w:rsidR="00AA3007" w:rsidRDefault="00AA3007" w:rsidP="006A6179">
      <w:r>
        <w:rPr>
          <w:rFonts w:hint="eastAsia"/>
        </w:rPr>
        <w:t>通常这类算法的值，有两个，第一个0，叫做负类，第二个1叫做正类，而</w:t>
      </w:r>
    </w:p>
    <w:p w14:paraId="7E955C9C" w14:textId="42E82BE7" w:rsidR="00AA3007" w:rsidRDefault="00AA3007" w:rsidP="006A6179">
      <w:r>
        <w:rPr>
          <w:rFonts w:hint="eastAsia"/>
        </w:rPr>
        <w:t>0~1之间叫做接近程度，以我们的损失函数一样，这里也有损失函数</w:t>
      </w:r>
    </w:p>
    <w:p w14:paraId="5FE909F1" w14:textId="0A2F5844" w:rsidR="00AA3007" w:rsidRDefault="00AA3007" w:rsidP="006A6179"/>
    <w:p w14:paraId="5559E9E4" w14:textId="6433306F" w:rsidR="00AA3007" w:rsidRDefault="00AA3007" w:rsidP="006A6179">
      <w:r>
        <w:rPr>
          <w:rFonts w:hint="eastAsia"/>
        </w:rPr>
        <w:t>如何开发一个分类算法就是我们这个章节要学习的东西呐</w:t>
      </w:r>
    </w:p>
    <w:p w14:paraId="1AD607E4" w14:textId="7FBF0CC6" w:rsidR="00AA3007" w:rsidRDefault="00AA3007" w:rsidP="006A6179">
      <w:r>
        <w:rPr>
          <w:noProof/>
        </w:rPr>
        <w:drawing>
          <wp:inline distT="0" distB="0" distL="0" distR="0" wp14:anchorId="3FC71D16" wp14:editId="687586BE">
            <wp:extent cx="2754774" cy="1879046"/>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1851" cy="1897516"/>
                    </a:xfrm>
                    <a:prstGeom prst="rect">
                      <a:avLst/>
                    </a:prstGeom>
                  </pic:spPr>
                </pic:pic>
              </a:graphicData>
            </a:graphic>
          </wp:inline>
        </w:drawing>
      </w:r>
    </w:p>
    <w:p w14:paraId="5F59FB65" w14:textId="45D87F13" w:rsidR="00AA3007" w:rsidRDefault="00AA3007" w:rsidP="006A6179">
      <w:r>
        <w:rPr>
          <w:rFonts w:hint="eastAsia"/>
        </w:rPr>
        <w:t>如果我们还是用线性问题的眼光去看他们的话，就会发现不成立了</w:t>
      </w:r>
    </w:p>
    <w:p w14:paraId="1D8FCB8E" w14:textId="6B2C9E60" w:rsidR="00AA3007" w:rsidRDefault="00AA3007" w:rsidP="006A6179">
      <w:r>
        <w:t>L</w:t>
      </w:r>
      <w:r>
        <w:rPr>
          <w:rFonts w:hint="eastAsia"/>
        </w:rPr>
        <w:t>ogistics</w:t>
      </w:r>
      <w:r>
        <w:t xml:space="preserve"> </w:t>
      </w:r>
      <w:r>
        <w:rPr>
          <w:rFonts w:hint="eastAsia"/>
        </w:rPr>
        <w:t>regression是一个分类算法用在标签离散值是0或1</w:t>
      </w:r>
      <w:r>
        <w:t xml:space="preserve"> </w:t>
      </w:r>
      <w:r>
        <w:rPr>
          <w:rFonts w:hint="eastAsia"/>
        </w:rPr>
        <w:t>的情况下</w:t>
      </w:r>
    </w:p>
    <w:p w14:paraId="365DC6EB" w14:textId="29C4C974" w:rsidR="00AA3007" w:rsidRDefault="00AA3007" w:rsidP="006A6179"/>
    <w:p w14:paraId="7D71354A" w14:textId="7B164307" w:rsidR="00AA3007" w:rsidRDefault="00AA3007" w:rsidP="006A6179"/>
    <w:p w14:paraId="20165A28" w14:textId="74608EF8" w:rsidR="00AA3007" w:rsidRDefault="00220854" w:rsidP="006A6179">
      <w:r>
        <w:rPr>
          <w:rFonts w:hint="eastAsia"/>
        </w:rPr>
        <w:t>47-怎样表述我们的预测值方程</w:t>
      </w:r>
    </w:p>
    <w:p w14:paraId="3759AAF1" w14:textId="05FFBA4B" w:rsidR="00220854" w:rsidRDefault="00220854" w:rsidP="006A6179"/>
    <w:p w14:paraId="3E9A8173" w14:textId="43DB0490" w:rsidR="00220854" w:rsidRDefault="00220854" w:rsidP="006A6179">
      <w:r>
        <w:rPr>
          <w:rFonts w:hint="eastAsia"/>
        </w:rPr>
        <w:t>之前我们知道了我们希望我们的分类器输出的值在0到1之间，也就是是与不是</w:t>
      </w:r>
    </w:p>
    <w:p w14:paraId="444AE5C0" w14:textId="16D547E4" w:rsidR="00220854" w:rsidRDefault="00220854" w:rsidP="006A6179">
      <w:r>
        <w:rPr>
          <w:rFonts w:hint="eastAsia"/>
        </w:rPr>
        <w:t>这里的话我们只需要做一个小小的改变</w:t>
      </w:r>
    </w:p>
    <w:p w14:paraId="0F33A449" w14:textId="10A8751E" w:rsidR="00220854" w:rsidRDefault="00220854" w:rsidP="006A6179">
      <w:r>
        <w:rPr>
          <w:noProof/>
        </w:rPr>
        <w:drawing>
          <wp:inline distT="0" distB="0" distL="0" distR="0" wp14:anchorId="0331CBEA" wp14:editId="251423A7">
            <wp:extent cx="1568369" cy="11448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4948" cy="1164245"/>
                    </a:xfrm>
                    <a:prstGeom prst="rect">
                      <a:avLst/>
                    </a:prstGeom>
                  </pic:spPr>
                </pic:pic>
              </a:graphicData>
            </a:graphic>
          </wp:inline>
        </w:drawing>
      </w:r>
    </w:p>
    <w:p w14:paraId="29A1C343" w14:textId="7DA7AF4F" w:rsidR="00220854" w:rsidRDefault="00220854" w:rsidP="006A6179">
      <w:r>
        <w:rPr>
          <w:rFonts w:hint="eastAsia"/>
        </w:rPr>
        <w:t>通过这个小小的改变就可以将</w:t>
      </w:r>
    </w:p>
    <w:p w14:paraId="24FD7704" w14:textId="34A29205" w:rsidR="00220854" w:rsidRDefault="00220854" w:rsidP="006A6179">
      <w:r>
        <w:rPr>
          <w:noProof/>
        </w:rPr>
        <w:drawing>
          <wp:inline distT="0" distB="0" distL="0" distR="0" wp14:anchorId="51E6A522" wp14:editId="14B9BD5F">
            <wp:extent cx="2765331" cy="137738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4046" cy="1396671"/>
                    </a:xfrm>
                    <a:prstGeom prst="rect">
                      <a:avLst/>
                    </a:prstGeom>
                  </pic:spPr>
                </pic:pic>
              </a:graphicData>
            </a:graphic>
          </wp:inline>
        </w:drawing>
      </w:r>
    </w:p>
    <w:p w14:paraId="5BC89F9C" w14:textId="2653D7AE" w:rsidR="00220854" w:rsidRDefault="00220854" w:rsidP="006A6179">
      <w:r>
        <w:rPr>
          <w:rFonts w:hint="eastAsia"/>
        </w:rPr>
        <w:t>从sigmoid</w:t>
      </w:r>
      <w:r>
        <w:t xml:space="preserve"> </w:t>
      </w:r>
      <w:r>
        <w:rPr>
          <w:rFonts w:hint="eastAsia"/>
        </w:rPr>
        <w:t>function可以看出他的预测</w:t>
      </w:r>
      <w:proofErr w:type="gramStart"/>
      <w:r>
        <w:rPr>
          <w:rFonts w:hint="eastAsia"/>
        </w:rPr>
        <w:t>值永远</w:t>
      </w:r>
      <w:proofErr w:type="gramEnd"/>
      <w:r>
        <w:rPr>
          <w:rFonts w:hint="eastAsia"/>
        </w:rPr>
        <w:t>都在0-1之间浮动</w:t>
      </w:r>
    </w:p>
    <w:p w14:paraId="7985FE28" w14:textId="76824C16" w:rsidR="00220854" w:rsidRDefault="00220854" w:rsidP="006A6179">
      <w:r>
        <w:rPr>
          <w:noProof/>
        </w:rPr>
        <w:lastRenderedPageBreak/>
        <w:drawing>
          <wp:inline distT="0" distB="0" distL="0" distR="0" wp14:anchorId="035E0DB1" wp14:editId="28FC6A2F">
            <wp:extent cx="2606092" cy="1365813"/>
            <wp:effectExtent l="0" t="0" r="381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7901" cy="1382484"/>
                    </a:xfrm>
                    <a:prstGeom prst="rect">
                      <a:avLst/>
                    </a:prstGeom>
                  </pic:spPr>
                </pic:pic>
              </a:graphicData>
            </a:graphic>
          </wp:inline>
        </w:drawing>
      </w:r>
    </w:p>
    <w:p w14:paraId="7FADDEFA" w14:textId="37810F9D" w:rsidR="00220854" w:rsidRDefault="00220854" w:rsidP="006A6179">
      <w:r>
        <w:rPr>
          <w:rFonts w:hint="eastAsia"/>
        </w:rPr>
        <w:t>这里的话，是给定参数</w:t>
      </w:r>
      <w:r w:rsidR="006D3053">
        <w:rPr>
          <w:rFonts w:hint="eastAsia"/>
        </w:rPr>
        <w:t>Θ</w:t>
      </w:r>
      <w:r>
        <w:rPr>
          <w:rFonts w:hint="eastAsia"/>
        </w:rPr>
        <w:t>，</w:t>
      </w:r>
      <w:r w:rsidR="006D3053">
        <w:rPr>
          <w:rFonts w:hint="eastAsia"/>
        </w:rPr>
        <w:t>对具有某个特征X的人估计</w:t>
      </w:r>
    </w:p>
    <w:p w14:paraId="6D40BC7E" w14:textId="33CD2F5D" w:rsidR="006D3053" w:rsidRDefault="006D3053" w:rsidP="006A6179"/>
    <w:p w14:paraId="619EE3D1" w14:textId="5D7B911D" w:rsidR="006D3053" w:rsidRDefault="006D3053" w:rsidP="006A6179">
      <w:r>
        <w:rPr>
          <w:rFonts w:hint="eastAsia"/>
        </w:rPr>
        <w:t>48</w:t>
      </w:r>
      <w:r>
        <w:t xml:space="preserve"> </w:t>
      </w:r>
      <w:r>
        <w:rPr>
          <w:rFonts w:hint="eastAsia"/>
        </w:rPr>
        <w:t>决策界限</w:t>
      </w:r>
    </w:p>
    <w:p w14:paraId="5CAD8AA6" w14:textId="62174FF1" w:rsidR="006D3053" w:rsidRDefault="006D3053" w:rsidP="006A6179">
      <w:r>
        <w:rPr>
          <w:rFonts w:hint="eastAsia"/>
        </w:rPr>
        <w:t>具体来说这个目标函数是在给定的x，θ的情况</w:t>
      </w:r>
      <w:proofErr w:type="gramStart"/>
      <w:r>
        <w:rPr>
          <w:rFonts w:hint="eastAsia"/>
        </w:rPr>
        <w:t>下预测</w:t>
      </w:r>
      <w:proofErr w:type="gramEnd"/>
      <w:r>
        <w:rPr>
          <w:rFonts w:hint="eastAsia"/>
        </w:rPr>
        <w:t>y=1的概率</w:t>
      </w:r>
    </w:p>
    <w:p w14:paraId="3362B1F5" w14:textId="5F1BA650" w:rsidR="006D3053" w:rsidRDefault="006D3053" w:rsidP="006A6179">
      <w:r>
        <w:rPr>
          <w:rFonts w:hint="eastAsia"/>
        </w:rPr>
        <w:t xml:space="preserve"> 在什么时候，我们预测1或者0，由图可知</w:t>
      </w:r>
    </w:p>
    <w:p w14:paraId="42C8444C" w14:textId="59DFB02A" w:rsidR="006D3053" w:rsidRDefault="006D3053" w:rsidP="006A6179">
      <w:r>
        <w:rPr>
          <w:noProof/>
        </w:rPr>
        <w:drawing>
          <wp:inline distT="0" distB="0" distL="0" distR="0" wp14:anchorId="7A67FEFE" wp14:editId="02AE43AC">
            <wp:extent cx="1809750" cy="10858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9750" cy="1085850"/>
                    </a:xfrm>
                    <a:prstGeom prst="rect">
                      <a:avLst/>
                    </a:prstGeom>
                  </pic:spPr>
                </pic:pic>
              </a:graphicData>
            </a:graphic>
          </wp:inline>
        </w:drawing>
      </w:r>
    </w:p>
    <w:p w14:paraId="75762CEC" w14:textId="25A08A44" w:rsidR="006D3053" w:rsidRDefault="006D3053" w:rsidP="006A6179">
      <w:r>
        <w:rPr>
          <w:rFonts w:hint="eastAsia"/>
        </w:rPr>
        <w:t>在Z＞0的时候，也就是θ</w:t>
      </w:r>
      <w:proofErr w:type="spellStart"/>
      <w:r>
        <w:rPr>
          <w:rFonts w:hint="eastAsia"/>
        </w:rPr>
        <w:t>t</w:t>
      </w:r>
      <w:r>
        <w:t>X</w:t>
      </w:r>
      <w:proofErr w:type="spellEnd"/>
      <w:proofErr w:type="gramStart"/>
      <w:r>
        <w:rPr>
          <w:rFonts w:hint="eastAsia"/>
        </w:rPr>
        <w:t>》</w:t>
      </w:r>
      <w:proofErr w:type="gramEnd"/>
      <w:r>
        <w:rPr>
          <w:rFonts w:hint="eastAsia"/>
        </w:rPr>
        <w:t>0的时候就是我们这样预测的</w:t>
      </w:r>
    </w:p>
    <w:p w14:paraId="1AE51F82" w14:textId="64262F08" w:rsidR="006D3053" w:rsidRDefault="006D3053" w:rsidP="006A6179"/>
    <w:p w14:paraId="27E736FA" w14:textId="0F9572FD" w:rsidR="006D3053" w:rsidRDefault="008C5BCA" w:rsidP="006A6179">
      <w:r>
        <w:rPr>
          <w:rFonts w:hint="eastAsia"/>
        </w:rPr>
        <w:t>首先，表示出目标模型函数</w:t>
      </w:r>
      <w:r>
        <w:rPr>
          <w:noProof/>
        </w:rPr>
        <w:drawing>
          <wp:inline distT="0" distB="0" distL="0" distR="0" wp14:anchorId="5B213E99" wp14:editId="256B54EA">
            <wp:extent cx="2609850" cy="4381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9850" cy="438150"/>
                    </a:xfrm>
                    <a:prstGeom prst="rect">
                      <a:avLst/>
                    </a:prstGeom>
                  </pic:spPr>
                </pic:pic>
              </a:graphicData>
            </a:graphic>
          </wp:inline>
        </w:drawing>
      </w:r>
    </w:p>
    <w:p w14:paraId="736918C4" w14:textId="1264F6F0" w:rsidR="008C5BCA" w:rsidRDefault="008C5BCA" w:rsidP="006A6179">
      <w:r>
        <w:rPr>
          <w:rFonts w:hint="eastAsia"/>
        </w:rPr>
        <w:t>我们先假设出我们的参数为这样一个向量Θ</w:t>
      </w:r>
    </w:p>
    <w:p w14:paraId="46620B23" w14:textId="1FF8F405" w:rsidR="008C5BCA" w:rsidRPr="008C5BCA" w:rsidRDefault="008C5BCA" w:rsidP="006A6179">
      <w:r>
        <w:rPr>
          <w:noProof/>
        </w:rPr>
        <w:drawing>
          <wp:inline distT="0" distB="0" distL="0" distR="0" wp14:anchorId="2CB61E30" wp14:editId="26F6882B">
            <wp:extent cx="2338086" cy="571906"/>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1208" cy="580008"/>
                    </a:xfrm>
                    <a:prstGeom prst="rect">
                      <a:avLst/>
                    </a:prstGeom>
                  </pic:spPr>
                </pic:pic>
              </a:graphicData>
            </a:graphic>
          </wp:inline>
        </w:drawing>
      </w:r>
    </w:p>
    <w:p w14:paraId="24802C0A" w14:textId="41C20F50" w:rsidR="006D3053" w:rsidRDefault="008C5BCA" w:rsidP="006A6179">
      <w:r>
        <w:rPr>
          <w:rFonts w:hint="eastAsia"/>
        </w:rPr>
        <w:t>通过我们刚才学的那个sigmoid函数，要想最后预测的结果为1就要让z&gt;0也就是</w:t>
      </w:r>
    </w:p>
    <w:p w14:paraId="4CD24900" w14:textId="7E831061" w:rsidR="008C5BCA" w:rsidRDefault="008C5BCA" w:rsidP="006A6179">
      <w:r>
        <w:rPr>
          <w:noProof/>
        </w:rPr>
        <w:drawing>
          <wp:inline distT="0" distB="0" distL="0" distR="0" wp14:anchorId="6E259D3E" wp14:editId="340E421E">
            <wp:extent cx="2085975" cy="8382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5975" cy="838200"/>
                    </a:xfrm>
                    <a:prstGeom prst="rect">
                      <a:avLst/>
                    </a:prstGeom>
                  </pic:spPr>
                </pic:pic>
              </a:graphicData>
            </a:graphic>
          </wp:inline>
        </w:drawing>
      </w:r>
      <w:r>
        <w:rPr>
          <w:rFonts w:hint="eastAsia"/>
        </w:rPr>
        <w:t>-3+x1+x2大于0</w:t>
      </w:r>
    </w:p>
    <w:p w14:paraId="6E794AC3" w14:textId="0B2EDD92" w:rsidR="008C5BCA" w:rsidRDefault="008C5BCA" w:rsidP="006A6179">
      <w:r>
        <w:rPr>
          <w:rFonts w:hint="eastAsia"/>
        </w:rPr>
        <w:t>，而我们画出这一条直线，奇迹的发现这条直线就是决策边界，就是0，1的分界线</w:t>
      </w:r>
    </w:p>
    <w:p w14:paraId="1FF6CEFB" w14:textId="6CA710CA" w:rsidR="008C5BCA" w:rsidRDefault="008C5BCA" w:rsidP="008C5BCA">
      <w:pPr>
        <w:ind w:firstLineChars="100" w:firstLine="210"/>
      </w:pPr>
      <w:r>
        <w:rPr>
          <w:noProof/>
        </w:rPr>
        <w:drawing>
          <wp:inline distT="0" distB="0" distL="0" distR="0" wp14:anchorId="3B5CD99A" wp14:editId="1A593DDD">
            <wp:extent cx="1572726" cy="1417898"/>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80413" cy="1424828"/>
                    </a:xfrm>
                    <a:prstGeom prst="rect">
                      <a:avLst/>
                    </a:prstGeom>
                  </pic:spPr>
                </pic:pic>
              </a:graphicData>
            </a:graphic>
          </wp:inline>
        </w:drawing>
      </w:r>
    </w:p>
    <w:p w14:paraId="603BF67D" w14:textId="14466636" w:rsidR="008C5BCA" w:rsidRDefault="008C5BCA" w:rsidP="008C5BCA">
      <w:pPr>
        <w:ind w:firstLineChars="100" w:firstLine="210"/>
      </w:pPr>
      <w:r>
        <w:rPr>
          <w:rFonts w:hint="eastAsia"/>
        </w:rPr>
        <w:t>澄清一点的是决策边界是决策函数的一个假设，也就是说归属</w:t>
      </w:r>
      <w:r>
        <w:rPr>
          <w:noProof/>
        </w:rPr>
        <w:lastRenderedPageBreak/>
        <w:drawing>
          <wp:inline distT="0" distB="0" distL="0" distR="0" wp14:anchorId="56AD8856" wp14:editId="5A5430B2">
            <wp:extent cx="2447925" cy="54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47925" cy="542925"/>
                    </a:xfrm>
                    <a:prstGeom prst="rect">
                      <a:avLst/>
                    </a:prstGeom>
                  </pic:spPr>
                </pic:pic>
              </a:graphicData>
            </a:graphic>
          </wp:inline>
        </w:drawing>
      </w:r>
      <w:r>
        <w:rPr>
          <w:rFonts w:hint="eastAsia"/>
        </w:rPr>
        <w:t>的</w:t>
      </w:r>
    </w:p>
    <w:p w14:paraId="6BCBF14B" w14:textId="09F4B59F" w:rsidR="008C5BCA" w:rsidRDefault="008C5BCA" w:rsidP="008C5BCA">
      <w:pPr>
        <w:ind w:firstLineChars="100" w:firstLine="210"/>
      </w:pPr>
    </w:p>
    <w:p w14:paraId="0BE8537B" w14:textId="3F5C3CFB" w:rsidR="008C5BCA" w:rsidRDefault="008C5BCA" w:rsidP="008C5BCA">
      <w:pPr>
        <w:ind w:firstLineChars="100" w:firstLine="210"/>
      </w:pPr>
      <w:r>
        <w:rPr>
          <w:rFonts w:hint="eastAsia"/>
        </w:rPr>
        <w:t>当然多项式决策的例子也是这个道理</w:t>
      </w:r>
    </w:p>
    <w:p w14:paraId="509C32FD" w14:textId="001962CA" w:rsidR="008C5BCA" w:rsidRDefault="008C5BCA" w:rsidP="008C5BCA">
      <w:pPr>
        <w:ind w:firstLineChars="100" w:firstLine="210"/>
      </w:pPr>
      <w:r>
        <w:rPr>
          <w:noProof/>
        </w:rPr>
        <w:drawing>
          <wp:inline distT="0" distB="0" distL="0" distR="0" wp14:anchorId="650836C1" wp14:editId="757D7DA0">
            <wp:extent cx="3449255" cy="1557052"/>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8070" cy="1565545"/>
                    </a:xfrm>
                    <a:prstGeom prst="rect">
                      <a:avLst/>
                    </a:prstGeom>
                  </pic:spPr>
                </pic:pic>
              </a:graphicData>
            </a:graphic>
          </wp:inline>
        </w:drawing>
      </w:r>
    </w:p>
    <w:p w14:paraId="68EF95A1" w14:textId="4A4C2ECF" w:rsidR="000F67D4" w:rsidRDefault="000F67D4" w:rsidP="008C5BCA">
      <w:pPr>
        <w:ind w:firstLineChars="100" w:firstLine="210"/>
      </w:pPr>
    </w:p>
    <w:p w14:paraId="67ACA333" w14:textId="16C49FC4" w:rsidR="000F67D4" w:rsidRDefault="000F67D4" w:rsidP="008C5BCA">
      <w:pPr>
        <w:ind w:firstLineChars="100" w:firstLine="210"/>
      </w:pPr>
      <w:r>
        <w:rPr>
          <w:rFonts w:hint="eastAsia"/>
        </w:rPr>
        <w:t>49</w:t>
      </w:r>
      <w:r>
        <w:t xml:space="preserve"> </w:t>
      </w:r>
      <w:r>
        <w:rPr>
          <w:rFonts w:hint="eastAsia"/>
        </w:rPr>
        <w:t>代价函数</w:t>
      </w:r>
    </w:p>
    <w:p w14:paraId="1031E5CB" w14:textId="6E76376D" w:rsidR="000F67D4" w:rsidRDefault="000F67D4" w:rsidP="008C5BCA">
      <w:pPr>
        <w:ind w:firstLineChars="100" w:firstLine="210"/>
      </w:pPr>
      <w:r>
        <w:rPr>
          <w:rFonts w:hint="eastAsia"/>
        </w:rPr>
        <w:t>自动选择一些参数，是我们在给定数据给定的情况下，自动拟合参数</w:t>
      </w:r>
    </w:p>
    <w:p w14:paraId="48393214" w14:textId="136EEED1" w:rsidR="000F67D4" w:rsidRDefault="000F67D4" w:rsidP="008C5BCA">
      <w:pPr>
        <w:ind w:firstLineChars="100" w:firstLine="210"/>
      </w:pPr>
      <w:r>
        <w:rPr>
          <w:noProof/>
        </w:rPr>
        <w:drawing>
          <wp:inline distT="0" distB="0" distL="0" distR="0" wp14:anchorId="5BFAEBCD" wp14:editId="1B011427">
            <wp:extent cx="2359818" cy="1302152"/>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8629" cy="1312532"/>
                    </a:xfrm>
                    <a:prstGeom prst="rect">
                      <a:avLst/>
                    </a:prstGeom>
                  </pic:spPr>
                </pic:pic>
              </a:graphicData>
            </a:graphic>
          </wp:inline>
        </w:drawing>
      </w:r>
    </w:p>
    <w:p w14:paraId="31C51DBD" w14:textId="77777777" w:rsidR="00994020" w:rsidRDefault="000F67D4" w:rsidP="008C5BCA">
      <w:pPr>
        <w:ind w:firstLineChars="100" w:firstLine="210"/>
        <w:rPr>
          <w:noProof/>
        </w:rPr>
      </w:pPr>
      <w:r>
        <w:rPr>
          <w:rFonts w:hint="eastAsia"/>
        </w:rPr>
        <w:t>因为我们定义了sigmoid函数来限制y的预测值，所以当我们将</w:t>
      </w:r>
      <w:r w:rsidR="00994020">
        <w:rPr>
          <w:rFonts w:hint="eastAsia"/>
        </w:rPr>
        <w:t>代价韩式定义为原来线性回归的方式的时候</w:t>
      </w:r>
    </w:p>
    <w:p w14:paraId="21CC88D1" w14:textId="7212B8CB" w:rsidR="000F67D4" w:rsidRDefault="00994020" w:rsidP="008C5BCA">
      <w:pPr>
        <w:ind w:firstLineChars="100" w:firstLine="210"/>
      </w:pPr>
      <w:r>
        <w:rPr>
          <w:noProof/>
        </w:rPr>
        <w:drawing>
          <wp:inline distT="0" distB="0" distL="0" distR="0" wp14:anchorId="70879987" wp14:editId="1D19D591">
            <wp:extent cx="2524125" cy="9239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24125" cy="923925"/>
                    </a:xfrm>
                    <a:prstGeom prst="rect">
                      <a:avLst/>
                    </a:prstGeom>
                  </pic:spPr>
                </pic:pic>
              </a:graphicData>
            </a:graphic>
          </wp:inline>
        </w:drawing>
      </w:r>
    </w:p>
    <w:p w14:paraId="53483B7B" w14:textId="341EFDD4" w:rsidR="00994020" w:rsidRDefault="00994020" w:rsidP="008C5BCA">
      <w:pPr>
        <w:ind w:firstLineChars="100" w:firstLine="210"/>
      </w:pPr>
      <w:r>
        <w:rPr>
          <w:rFonts w:hint="eastAsia"/>
        </w:rPr>
        <w:t>我们发现了这个hθ很明显画出的代价函数不会是以前那样只有一个拐点的，而是有很多个凹凸点</w:t>
      </w:r>
      <w:r>
        <w:rPr>
          <w:noProof/>
        </w:rPr>
        <w:drawing>
          <wp:inline distT="0" distB="0" distL="0" distR="0" wp14:anchorId="4802CC16" wp14:editId="2E5C456E">
            <wp:extent cx="2057400" cy="13430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57400" cy="1343025"/>
                    </a:xfrm>
                    <a:prstGeom prst="rect">
                      <a:avLst/>
                    </a:prstGeom>
                  </pic:spPr>
                </pic:pic>
              </a:graphicData>
            </a:graphic>
          </wp:inline>
        </w:drawing>
      </w:r>
      <w:r>
        <w:rPr>
          <w:rFonts w:hint="eastAsia"/>
        </w:rPr>
        <w:t>不能保证局部收敛最小就是全局收敛最小</w:t>
      </w:r>
    </w:p>
    <w:p w14:paraId="23FC8CA7" w14:textId="4DA35EA1" w:rsidR="00994020" w:rsidRDefault="00994020" w:rsidP="008C5BCA">
      <w:pPr>
        <w:ind w:firstLineChars="100" w:firstLine="210"/>
      </w:pPr>
      <w:r>
        <w:rPr>
          <w:rFonts w:hint="eastAsia"/>
        </w:rPr>
        <w:t>而 凸函数就是这样的</w:t>
      </w:r>
    </w:p>
    <w:p w14:paraId="0F7233F6" w14:textId="48ED9F07" w:rsidR="00994020" w:rsidRDefault="00994020" w:rsidP="008C5BCA">
      <w:pPr>
        <w:ind w:firstLineChars="100" w:firstLine="210"/>
      </w:pPr>
      <w:r>
        <w:rPr>
          <w:noProof/>
        </w:rPr>
        <w:lastRenderedPageBreak/>
        <w:drawing>
          <wp:inline distT="0" distB="0" distL="0" distR="0" wp14:anchorId="485F2849" wp14:editId="26F2BA9B">
            <wp:extent cx="1994705" cy="1336876"/>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25642" cy="1357610"/>
                    </a:xfrm>
                    <a:prstGeom prst="rect">
                      <a:avLst/>
                    </a:prstGeom>
                  </pic:spPr>
                </pic:pic>
              </a:graphicData>
            </a:graphic>
          </wp:inline>
        </w:drawing>
      </w:r>
    </w:p>
    <w:p w14:paraId="5EFABDC3" w14:textId="1D43DA13" w:rsidR="00994020" w:rsidRDefault="00994020" w:rsidP="008C5BCA">
      <w:pPr>
        <w:ind w:firstLineChars="100" w:firstLine="210"/>
      </w:pPr>
    </w:p>
    <w:p w14:paraId="4F11D348" w14:textId="11317BC2" w:rsidR="00994020" w:rsidRDefault="00994020" w:rsidP="008C5BCA">
      <w:pPr>
        <w:ind w:firstLineChars="100" w:firstLine="210"/>
      </w:pPr>
      <w:r>
        <w:rPr>
          <w:rFonts w:hint="eastAsia"/>
        </w:rPr>
        <w:t>50.简化代价函数和梯度下降</w:t>
      </w:r>
    </w:p>
    <w:p w14:paraId="69EC6E42" w14:textId="2E4ED77C" w:rsidR="00FC4D95" w:rsidRDefault="00FC4D95" w:rsidP="008C5BCA">
      <w:pPr>
        <w:ind w:firstLineChars="100" w:firstLine="210"/>
      </w:pPr>
    </w:p>
    <w:p w14:paraId="21AD6D0A" w14:textId="3103735C" w:rsidR="00FC4D95" w:rsidRDefault="00FC4D95" w:rsidP="008C5BCA">
      <w:pPr>
        <w:ind w:firstLineChars="100" w:firstLine="210"/>
      </w:pPr>
      <w:r>
        <w:rPr>
          <w:rFonts w:hint="eastAsia"/>
        </w:rPr>
        <w:t>这里的话是我们的整体代价函数</w:t>
      </w:r>
      <w:r w:rsidR="0069682A">
        <w:rPr>
          <w:rFonts w:hint="eastAsia"/>
        </w:rPr>
        <w:t xml:space="preserve"> </w:t>
      </w:r>
    </w:p>
    <w:p w14:paraId="6C6D5C66" w14:textId="27341940" w:rsidR="009203FA" w:rsidRDefault="009203FA" w:rsidP="008C5BCA">
      <w:pPr>
        <w:ind w:firstLineChars="100" w:firstLine="210"/>
      </w:pPr>
      <w:r>
        <w:rPr>
          <w:noProof/>
        </w:rPr>
        <w:drawing>
          <wp:inline distT="0" distB="0" distL="0" distR="0" wp14:anchorId="3E51E5EC" wp14:editId="47BF7228">
            <wp:extent cx="2365830" cy="1192193"/>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83081" cy="1200886"/>
                    </a:xfrm>
                    <a:prstGeom prst="rect">
                      <a:avLst/>
                    </a:prstGeom>
                  </pic:spPr>
                </pic:pic>
              </a:graphicData>
            </a:graphic>
          </wp:inline>
        </w:drawing>
      </w:r>
    </w:p>
    <w:p w14:paraId="14B96CEB" w14:textId="26D21CE0" w:rsidR="008B783A" w:rsidRDefault="008B783A" w:rsidP="008C5BCA">
      <w:pPr>
        <w:ind w:firstLineChars="100" w:firstLine="210"/>
      </w:pPr>
      <w:r>
        <w:rPr>
          <w:noProof/>
        </w:rPr>
        <w:drawing>
          <wp:inline distT="0" distB="0" distL="0" distR="0" wp14:anchorId="6150475A" wp14:editId="2800192A">
            <wp:extent cx="2650490" cy="3472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4989" cy="354380"/>
                    </a:xfrm>
                    <a:prstGeom prst="rect">
                      <a:avLst/>
                    </a:prstGeom>
                  </pic:spPr>
                </pic:pic>
              </a:graphicData>
            </a:graphic>
          </wp:inline>
        </w:drawing>
      </w:r>
    </w:p>
    <w:p w14:paraId="65AA9530" w14:textId="1AB27708" w:rsidR="008B783A" w:rsidRDefault="008B783A" w:rsidP="008C5BCA">
      <w:pPr>
        <w:ind w:firstLineChars="100" w:firstLine="210"/>
      </w:pPr>
      <w:r>
        <w:rPr>
          <w:noProof/>
        </w:rPr>
        <w:drawing>
          <wp:inline distT="0" distB="0" distL="0" distR="0" wp14:anchorId="48F3EBDB" wp14:editId="50ABFBB6">
            <wp:extent cx="4848225" cy="25908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8225" cy="2590800"/>
                    </a:xfrm>
                    <a:prstGeom prst="rect">
                      <a:avLst/>
                    </a:prstGeom>
                  </pic:spPr>
                </pic:pic>
              </a:graphicData>
            </a:graphic>
          </wp:inline>
        </w:drawing>
      </w:r>
    </w:p>
    <w:p w14:paraId="4B8D1ED6" w14:textId="041892B4" w:rsidR="008B783A" w:rsidRDefault="008B783A" w:rsidP="008C5BCA">
      <w:pPr>
        <w:ind w:firstLineChars="100" w:firstLine="210"/>
      </w:pPr>
      <w:r>
        <w:rPr>
          <w:rFonts w:hint="eastAsia"/>
        </w:rPr>
        <w:t>因为假设目标函数不一样所以求得函数也就不一样，也就是两个不同的东西</w:t>
      </w:r>
    </w:p>
    <w:p w14:paraId="3DC0BFB5" w14:textId="26876510" w:rsidR="00E209B6" w:rsidRDefault="00E209B6" w:rsidP="008C5BCA">
      <w:pPr>
        <w:ind w:firstLineChars="100" w:firstLine="210"/>
      </w:pPr>
    </w:p>
    <w:p w14:paraId="333CD647" w14:textId="3FF535DD" w:rsidR="00E209B6" w:rsidRDefault="00E209B6" w:rsidP="008C5BCA">
      <w:pPr>
        <w:ind w:firstLineChars="100" w:firstLine="210"/>
      </w:pPr>
    </w:p>
    <w:p w14:paraId="3D20317B" w14:textId="3D79B026" w:rsidR="00E209B6" w:rsidRDefault="00E209B6" w:rsidP="008C5BCA">
      <w:pPr>
        <w:ind w:firstLineChars="100" w:firstLine="210"/>
      </w:pPr>
      <w:r>
        <w:rPr>
          <w:rFonts w:hint="eastAsia"/>
        </w:rPr>
        <w:t>5</w:t>
      </w:r>
      <w:r>
        <w:t xml:space="preserve">1 </w:t>
      </w:r>
      <w:r>
        <w:rPr>
          <w:rFonts w:hint="eastAsia"/>
        </w:rPr>
        <w:t>高级优化</w:t>
      </w:r>
    </w:p>
    <w:p w14:paraId="00676CAA" w14:textId="1AC0547B" w:rsidR="00E209B6" w:rsidRDefault="00E209B6" w:rsidP="008C5BCA">
      <w:pPr>
        <w:ind w:firstLineChars="100" w:firstLine="210"/>
      </w:pPr>
    </w:p>
    <w:p w14:paraId="5F75B84B" w14:textId="4FAD1705" w:rsidR="00E209B6" w:rsidRDefault="00E209B6" w:rsidP="008C5BCA">
      <w:pPr>
        <w:ind w:firstLineChars="100" w:firstLine="210"/>
      </w:pPr>
      <w:r>
        <w:rPr>
          <w:rFonts w:hint="eastAsia"/>
        </w:rPr>
        <w:t>这节课将会教一些更加高级的优化算法（相对于梯度下降的方法）</w:t>
      </w:r>
    </w:p>
    <w:p w14:paraId="3E58F28F" w14:textId="7FB326CC" w:rsidR="00940B69" w:rsidRDefault="00940B69" w:rsidP="008C5BCA">
      <w:pPr>
        <w:ind w:firstLineChars="100" w:firstLine="210"/>
      </w:pPr>
      <w:r>
        <w:rPr>
          <w:noProof/>
        </w:rPr>
        <w:lastRenderedPageBreak/>
        <w:drawing>
          <wp:inline distT="0" distB="0" distL="0" distR="0" wp14:anchorId="02E01B6A" wp14:editId="5EF53305">
            <wp:extent cx="2766349" cy="152833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1590" cy="1542284"/>
                    </a:xfrm>
                    <a:prstGeom prst="rect">
                      <a:avLst/>
                    </a:prstGeom>
                  </pic:spPr>
                </pic:pic>
              </a:graphicData>
            </a:graphic>
          </wp:inline>
        </w:drawing>
      </w:r>
    </w:p>
    <w:p w14:paraId="16E4541A" w14:textId="00C7407E" w:rsidR="00940B69" w:rsidRDefault="00940B69" w:rsidP="008C5BCA">
      <w:pPr>
        <w:ind w:firstLineChars="100" w:firstLine="210"/>
      </w:pPr>
    </w:p>
    <w:p w14:paraId="7701C7E9" w14:textId="11A0792B" w:rsidR="004B5598" w:rsidRDefault="004B5598" w:rsidP="008C5BCA">
      <w:pPr>
        <w:ind w:firstLineChars="100" w:firstLine="210"/>
      </w:pPr>
      <w:r>
        <w:rPr>
          <w:rFonts w:hint="eastAsia"/>
        </w:rPr>
        <w:t>52-多元分类</w:t>
      </w:r>
    </w:p>
    <w:p w14:paraId="54552735" w14:textId="72E2B835" w:rsidR="004B5598" w:rsidRDefault="004B5598" w:rsidP="008C5BCA">
      <w:pPr>
        <w:ind w:firstLineChars="100" w:firstLine="210"/>
      </w:pPr>
      <w:r>
        <w:rPr>
          <w:rFonts w:hint="eastAsia"/>
        </w:rPr>
        <w:t>就是用逻辑回归来解决多个分类的问题</w:t>
      </w:r>
    </w:p>
    <w:p w14:paraId="7EC1ADE1" w14:textId="0C1AD9D1" w:rsidR="004B5598" w:rsidRDefault="004B5598" w:rsidP="008C5BCA">
      <w:pPr>
        <w:ind w:firstLineChars="100" w:firstLine="210"/>
      </w:pPr>
      <w:r>
        <w:rPr>
          <w:noProof/>
        </w:rPr>
        <w:drawing>
          <wp:inline distT="0" distB="0" distL="0" distR="0" wp14:anchorId="5E062BC1" wp14:editId="196D2B17">
            <wp:extent cx="2170253" cy="1408409"/>
            <wp:effectExtent l="0" t="0" r="1905"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7553" cy="1419636"/>
                    </a:xfrm>
                    <a:prstGeom prst="rect">
                      <a:avLst/>
                    </a:prstGeom>
                  </pic:spPr>
                </pic:pic>
              </a:graphicData>
            </a:graphic>
          </wp:inline>
        </w:drawing>
      </w:r>
    </w:p>
    <w:p w14:paraId="7D22CCD6" w14:textId="339C1FBE" w:rsidR="004B5598" w:rsidRDefault="004B5598" w:rsidP="008C5BCA">
      <w:pPr>
        <w:ind w:firstLineChars="100" w:firstLine="210"/>
      </w:pPr>
      <w:r>
        <w:rPr>
          <w:rFonts w:hint="eastAsia"/>
        </w:rPr>
        <w:t>注意看，这里y的离散值，可以</w:t>
      </w:r>
      <w:proofErr w:type="gramStart"/>
      <w:r>
        <w:rPr>
          <w:rFonts w:hint="eastAsia"/>
        </w:rPr>
        <w:t>取很多个</w:t>
      </w:r>
      <w:proofErr w:type="gramEnd"/>
    </w:p>
    <w:p w14:paraId="077A7EB7" w14:textId="015BD8EC" w:rsidR="004B5598" w:rsidRDefault="004B5598" w:rsidP="008C5BCA">
      <w:pPr>
        <w:ind w:firstLineChars="100" w:firstLine="210"/>
      </w:pPr>
    </w:p>
    <w:p w14:paraId="3B9D902E" w14:textId="0E03DEEB" w:rsidR="004B5598" w:rsidRDefault="004B5598" w:rsidP="008C5BCA">
      <w:pPr>
        <w:ind w:firstLineChars="100" w:firstLine="210"/>
      </w:pPr>
      <w:r>
        <w:rPr>
          <w:rFonts w:hint="eastAsia"/>
        </w:rPr>
        <w:t>多元分分类用到的思想其实也一样</w:t>
      </w:r>
    </w:p>
    <w:p w14:paraId="458BA035" w14:textId="6BF89C6A" w:rsidR="004B5598" w:rsidRDefault="004B5598" w:rsidP="008C5BCA">
      <w:pPr>
        <w:ind w:firstLineChars="100" w:firstLine="210"/>
      </w:pPr>
      <w:r>
        <w:rPr>
          <w:noProof/>
        </w:rPr>
        <w:drawing>
          <wp:inline distT="0" distB="0" distL="0" distR="0" wp14:anchorId="655AA417" wp14:editId="0DD6293C">
            <wp:extent cx="2112379" cy="1173544"/>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5640" cy="1186467"/>
                    </a:xfrm>
                    <a:prstGeom prst="rect">
                      <a:avLst/>
                    </a:prstGeom>
                  </pic:spPr>
                </pic:pic>
              </a:graphicData>
            </a:graphic>
          </wp:inline>
        </w:drawing>
      </w:r>
    </w:p>
    <w:p w14:paraId="3B95827F" w14:textId="14BB5B97" w:rsidR="004B5598" w:rsidRDefault="004B5598" w:rsidP="008C5BCA">
      <w:pPr>
        <w:ind w:firstLineChars="100" w:firstLine="210"/>
      </w:pPr>
      <w:r>
        <w:rPr>
          <w:rFonts w:hint="eastAsia"/>
        </w:rPr>
        <w:t>首先将数据伪装起来，然后用一个多元分类，将数据分为两类</w:t>
      </w:r>
    </w:p>
    <w:p w14:paraId="72B57C6E" w14:textId="2ADF751D" w:rsidR="004B5598" w:rsidRDefault="004B5598" w:rsidP="004B5598">
      <w:pPr>
        <w:ind w:firstLineChars="100" w:firstLine="210"/>
      </w:pPr>
      <w:r>
        <w:rPr>
          <w:rFonts w:hint="eastAsia"/>
        </w:rPr>
        <w:t>，并把这个分类器函数给拟合出来h_θ^</w:t>
      </w:r>
      <w:r>
        <w:t>(1)(x)</w:t>
      </w:r>
    </w:p>
    <w:p w14:paraId="599CA177" w14:textId="7FF09177" w:rsidR="004B5598" w:rsidRDefault="004B5598" w:rsidP="004B5598">
      <w:pPr>
        <w:ind w:firstLineChars="100" w:firstLine="210"/>
      </w:pPr>
      <w:r>
        <w:rPr>
          <w:noProof/>
        </w:rPr>
        <w:drawing>
          <wp:inline distT="0" distB="0" distL="0" distR="0" wp14:anchorId="1D0F04EE" wp14:editId="69DD94F5">
            <wp:extent cx="1167253" cy="1823013"/>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84952" cy="1850655"/>
                    </a:xfrm>
                    <a:prstGeom prst="rect">
                      <a:avLst/>
                    </a:prstGeom>
                  </pic:spPr>
                </pic:pic>
              </a:graphicData>
            </a:graphic>
          </wp:inline>
        </w:drawing>
      </w:r>
    </w:p>
    <w:p w14:paraId="4B097312" w14:textId="2EAE1B08" w:rsidR="00A77C29" w:rsidRDefault="00A77C29" w:rsidP="004B5598">
      <w:pPr>
        <w:ind w:firstLineChars="100" w:firstLine="210"/>
      </w:pPr>
      <w:r>
        <w:t>!!!</w:t>
      </w:r>
      <w:r>
        <w:rPr>
          <w:rFonts w:hint="eastAsia"/>
        </w:rPr>
        <w:t>来尝试估计出</w:t>
      </w:r>
    </w:p>
    <w:p w14:paraId="684FCE68" w14:textId="57666431" w:rsidR="00A77C29" w:rsidRDefault="00A77C29" w:rsidP="004B5598">
      <w:pPr>
        <w:ind w:firstLineChars="100" w:firstLine="210"/>
      </w:pPr>
      <w:r>
        <w:rPr>
          <w:noProof/>
        </w:rPr>
        <w:lastRenderedPageBreak/>
        <w:drawing>
          <wp:inline distT="0" distB="0" distL="0" distR="0" wp14:anchorId="7F7C5787" wp14:editId="7522E98B">
            <wp:extent cx="3502415" cy="1244279"/>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30505" cy="1254259"/>
                    </a:xfrm>
                    <a:prstGeom prst="rect">
                      <a:avLst/>
                    </a:prstGeom>
                  </pic:spPr>
                </pic:pic>
              </a:graphicData>
            </a:graphic>
          </wp:inline>
        </w:drawing>
      </w:r>
    </w:p>
    <w:p w14:paraId="0E1E9ED2" w14:textId="4E569B6C" w:rsidR="00A77C29" w:rsidRDefault="00A77C29" w:rsidP="004B5598">
      <w:pPr>
        <w:ind w:firstLineChars="100" w:firstLine="210"/>
      </w:pPr>
      <w:r>
        <w:rPr>
          <w:rFonts w:hint="eastAsia"/>
        </w:rPr>
        <w:t>这个的值等于多少，在给定x和θ时，y=</w:t>
      </w:r>
      <w:proofErr w:type="spellStart"/>
      <w:r>
        <w:rPr>
          <w:rFonts w:hint="eastAsia"/>
        </w:rPr>
        <w:t>i</w:t>
      </w:r>
      <w:proofErr w:type="spellEnd"/>
      <w:r>
        <w:rPr>
          <w:rFonts w:hint="eastAsia"/>
        </w:rPr>
        <w:t>的概率是多少</w:t>
      </w:r>
    </w:p>
    <w:p w14:paraId="6B954F28" w14:textId="3C0B3402" w:rsidR="00A77C29" w:rsidRDefault="00A77C29" w:rsidP="004B5598">
      <w:pPr>
        <w:ind w:firstLineChars="100" w:firstLine="210"/>
      </w:pPr>
      <w:r>
        <w:rPr>
          <w:rFonts w:hint="eastAsia"/>
        </w:rPr>
        <w:t>就像第一个分类器，将三角形当作正类别，所以X（1）（第一个分类器）实际上在计算</w:t>
      </w:r>
    </w:p>
    <w:p w14:paraId="14D70B8B" w14:textId="6E5279F6" w:rsidR="00A77C29" w:rsidRDefault="00A77C29" w:rsidP="004B5598">
      <w:pPr>
        <w:ind w:firstLineChars="100" w:firstLine="210"/>
      </w:pPr>
      <w:r>
        <w:rPr>
          <w:rFonts w:hint="eastAsia"/>
        </w:rPr>
        <w:t>在给定x和θ时，y的 值为1的概率</w:t>
      </w:r>
    </w:p>
    <w:p w14:paraId="6D1DD44A" w14:textId="2C6619E3" w:rsidR="00A77C29" w:rsidRDefault="00A77C29" w:rsidP="004B5598">
      <w:pPr>
        <w:ind w:firstLineChars="100" w:firstLine="210"/>
      </w:pPr>
    </w:p>
    <w:p w14:paraId="1802D4DD" w14:textId="173DAF39" w:rsidR="00A77C29" w:rsidRDefault="00A77C29" w:rsidP="004B5598">
      <w:pPr>
        <w:ind w:firstLineChars="100" w:firstLine="210"/>
      </w:pPr>
      <w:r>
        <w:rPr>
          <w:rFonts w:hint="eastAsia"/>
        </w:rPr>
        <w:t>55.过度拟合</w:t>
      </w:r>
      <w:r>
        <w:t xml:space="preserve"> </w:t>
      </w:r>
    </w:p>
    <w:p w14:paraId="63FBEECE" w14:textId="0AE54132" w:rsidR="00A77C29" w:rsidRDefault="00A77C29" w:rsidP="004B5598">
      <w:pPr>
        <w:ind w:firstLineChars="100" w:firstLine="210"/>
      </w:pPr>
      <w:r>
        <w:rPr>
          <w:rFonts w:hint="eastAsia"/>
        </w:rPr>
        <w:t>现在我们学习到了很多算法，包括线性回归和逻辑回归</w:t>
      </w:r>
    </w:p>
    <w:p w14:paraId="6EE76A34" w14:textId="0BBF6A83" w:rsidR="00A77C29" w:rsidRDefault="00A77C29" w:rsidP="004B5598">
      <w:pPr>
        <w:ind w:firstLineChars="100" w:firstLine="210"/>
      </w:pPr>
      <w:r>
        <w:rPr>
          <w:rFonts w:hint="eastAsia"/>
        </w:rPr>
        <w:t>正则化的技术可以减少过度拟合的问题</w:t>
      </w:r>
    </w:p>
    <w:p w14:paraId="4965E800" w14:textId="75623A46" w:rsidR="00A77C29" w:rsidRDefault="00A77C29" w:rsidP="004B5598">
      <w:pPr>
        <w:ind w:firstLineChars="100" w:firstLine="210"/>
      </w:pPr>
      <w:r>
        <w:rPr>
          <w:noProof/>
        </w:rPr>
        <w:drawing>
          <wp:inline distT="0" distB="0" distL="0" distR="0" wp14:anchorId="546275C8" wp14:editId="447D4142">
            <wp:extent cx="3159888" cy="1250271"/>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7854" cy="1265293"/>
                    </a:xfrm>
                    <a:prstGeom prst="rect">
                      <a:avLst/>
                    </a:prstGeom>
                  </pic:spPr>
                </pic:pic>
              </a:graphicData>
            </a:graphic>
          </wp:inline>
        </w:drawing>
      </w:r>
    </w:p>
    <w:p w14:paraId="020489A8" w14:textId="1552F5C8" w:rsidR="00A77C29" w:rsidRDefault="00A77C29" w:rsidP="004B5598">
      <w:pPr>
        <w:ind w:firstLineChars="100" w:firstLine="210"/>
        <w:rPr>
          <w:rFonts w:hint="eastAsia"/>
        </w:rPr>
      </w:pPr>
      <w:r>
        <w:rPr>
          <w:rFonts w:hint="eastAsia"/>
        </w:rPr>
        <w:t>第一个图我们把它叫做欠拟合</w:t>
      </w:r>
    </w:p>
    <w:p w14:paraId="0B3B6078" w14:textId="5EF1695B" w:rsidR="00A77C29" w:rsidRDefault="00A77C29" w:rsidP="004B5598">
      <w:pPr>
        <w:ind w:firstLineChars="100" w:firstLine="210"/>
      </w:pPr>
      <w:r>
        <w:rPr>
          <w:rFonts w:hint="eastAsia"/>
        </w:rPr>
        <w:t>第三个图就是过度拟合，指的是当我们θ设置过多，但是我们的额数据很少，就会出现，没有拟合的一个假设函数，导致你无法泛化到新的数据</w:t>
      </w:r>
    </w:p>
    <w:p w14:paraId="6E63B800" w14:textId="0296C014" w:rsidR="00A77C29" w:rsidRDefault="00A77C29" w:rsidP="004B5598">
      <w:pPr>
        <w:ind w:firstLineChars="100" w:firstLine="210"/>
      </w:pPr>
    </w:p>
    <w:p w14:paraId="6C537E47" w14:textId="5A2060C8" w:rsidR="00A77C29" w:rsidRDefault="00A77C29" w:rsidP="004B5598">
      <w:pPr>
        <w:ind w:firstLineChars="100" w:firstLine="210"/>
      </w:pPr>
    </w:p>
    <w:p w14:paraId="044AD97E" w14:textId="6C4958E4" w:rsidR="00A77C29" w:rsidRDefault="001C7A76" w:rsidP="004B5598">
      <w:pPr>
        <w:ind w:firstLineChars="100" w:firstLine="210"/>
      </w:pPr>
      <w:r>
        <w:rPr>
          <w:noProof/>
        </w:rPr>
        <w:drawing>
          <wp:inline distT="0" distB="0" distL="0" distR="0" wp14:anchorId="54E421C1" wp14:editId="718C171D">
            <wp:extent cx="2777924" cy="2017486"/>
            <wp:effectExtent l="0" t="0" r="381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1471" cy="2063637"/>
                    </a:xfrm>
                    <a:prstGeom prst="rect">
                      <a:avLst/>
                    </a:prstGeom>
                  </pic:spPr>
                </pic:pic>
              </a:graphicData>
            </a:graphic>
          </wp:inline>
        </w:drawing>
      </w:r>
    </w:p>
    <w:p w14:paraId="272DB44C" w14:textId="16E5ADD7" w:rsidR="00A77C29" w:rsidRDefault="00A77C29" w:rsidP="004B5598">
      <w:pPr>
        <w:ind w:firstLineChars="100" w:firstLine="210"/>
      </w:pPr>
      <w:r>
        <w:rPr>
          <w:rFonts w:hint="eastAsia"/>
        </w:rPr>
        <w:t>在逻辑回归中也同理</w:t>
      </w:r>
    </w:p>
    <w:p w14:paraId="01363040" w14:textId="265F9F95" w:rsidR="00A77C29" w:rsidRDefault="00A77C29" w:rsidP="004B5598">
      <w:pPr>
        <w:ind w:firstLineChars="100" w:firstLine="210"/>
      </w:pPr>
    </w:p>
    <w:p w14:paraId="3D79EE45" w14:textId="3CDBBD8E" w:rsidR="001C7A76" w:rsidRDefault="001C7A76" w:rsidP="004B5598">
      <w:pPr>
        <w:ind w:firstLineChars="100" w:firstLine="210"/>
      </w:pPr>
      <w:r>
        <w:rPr>
          <w:rFonts w:hint="eastAsia"/>
        </w:rPr>
        <w:t>减少过度</w:t>
      </w:r>
      <w:r w:rsidR="004876FA">
        <w:rPr>
          <w:rFonts w:hint="eastAsia"/>
        </w:rPr>
        <w:t>拟合的两个方法</w:t>
      </w:r>
    </w:p>
    <w:p w14:paraId="5503C7E0" w14:textId="68D72660" w:rsidR="004876FA" w:rsidRDefault="004876FA" w:rsidP="004B5598">
      <w:pPr>
        <w:ind w:firstLineChars="100" w:firstLine="210"/>
      </w:pPr>
      <w:r>
        <w:rPr>
          <w:noProof/>
        </w:rPr>
        <w:lastRenderedPageBreak/>
        <w:drawing>
          <wp:inline distT="0" distB="0" distL="0" distR="0" wp14:anchorId="0012BB92" wp14:editId="7F367FF0">
            <wp:extent cx="2641132" cy="167832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9559" cy="1690039"/>
                    </a:xfrm>
                    <a:prstGeom prst="rect">
                      <a:avLst/>
                    </a:prstGeom>
                  </pic:spPr>
                </pic:pic>
              </a:graphicData>
            </a:graphic>
          </wp:inline>
        </w:drawing>
      </w:r>
    </w:p>
    <w:p w14:paraId="20E82B63" w14:textId="31403432" w:rsidR="004876FA" w:rsidRDefault="004876FA" w:rsidP="004B5598">
      <w:pPr>
        <w:ind w:firstLineChars="100" w:firstLine="210"/>
      </w:pPr>
      <w:r>
        <w:rPr>
          <w:rFonts w:hint="eastAsia"/>
        </w:rPr>
        <w:t>第二个方法就是正则化，用过改变参数的权数，从而改变目标函数</w:t>
      </w:r>
    </w:p>
    <w:p w14:paraId="071F3184" w14:textId="0336F3DB" w:rsidR="004876FA" w:rsidRDefault="000C2B35" w:rsidP="004B5598">
      <w:pPr>
        <w:ind w:firstLineChars="100" w:firstLine="210"/>
      </w:pPr>
      <w:r>
        <w:rPr>
          <w:rFonts w:hint="eastAsia"/>
        </w:rPr>
        <w:t>55.惩罚</w:t>
      </w:r>
    </w:p>
    <w:p w14:paraId="6E35D16D" w14:textId="129380E8" w:rsidR="000C2B35" w:rsidRDefault="000C2B35" w:rsidP="000C2B35">
      <w:pPr>
        <w:rPr>
          <w:rFonts w:hint="eastAsia"/>
        </w:rPr>
      </w:pPr>
      <w:r>
        <w:rPr>
          <w:noProof/>
        </w:rPr>
        <w:drawing>
          <wp:inline distT="0" distB="0" distL="0" distR="0" wp14:anchorId="19C88ED3" wp14:editId="19D78B7B">
            <wp:extent cx="3223896" cy="188667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23896" cy="1886674"/>
                    </a:xfrm>
                    <a:prstGeom prst="rect">
                      <a:avLst/>
                    </a:prstGeom>
                  </pic:spPr>
                </pic:pic>
              </a:graphicData>
            </a:graphic>
          </wp:inline>
        </w:drawing>
      </w:r>
    </w:p>
    <w:p w14:paraId="4EC2E9C7" w14:textId="3FC4F057" w:rsidR="000C2B35" w:rsidRDefault="000C2B35" w:rsidP="004B5598">
      <w:pPr>
        <w:ind w:firstLineChars="100" w:firstLine="210"/>
      </w:pPr>
    </w:p>
    <w:p w14:paraId="01450BF5" w14:textId="15F7ED3A" w:rsidR="000C2B35" w:rsidRDefault="000C2B35" w:rsidP="004B5598">
      <w:pPr>
        <w:ind w:firstLineChars="100" w:firstLine="210"/>
      </w:pPr>
      <w:r>
        <w:rPr>
          <w:rFonts w:hint="eastAsia"/>
        </w:rPr>
        <w:t>我们可以通过假如乘法一项的方式来减少参数对式子的影响</w:t>
      </w:r>
    </w:p>
    <w:p w14:paraId="635476A7" w14:textId="02ECEDBB" w:rsidR="000C2B35" w:rsidRDefault="000C2B35" w:rsidP="004B5598">
      <w:pPr>
        <w:ind w:firstLineChars="100" w:firstLine="210"/>
      </w:pPr>
      <w:r>
        <w:rPr>
          <w:rFonts w:hint="eastAsia"/>
        </w:rPr>
        <w:t>我们要做的就是修改代价函数，来缩小所有的参数，因为我们不知道缩小哪个参数</w:t>
      </w:r>
    </w:p>
    <w:p w14:paraId="5668CB24" w14:textId="77342F30" w:rsidR="000C2B35" w:rsidRDefault="000C2B35" w:rsidP="004B5598">
      <w:pPr>
        <w:ind w:firstLineChars="100" w:firstLine="210"/>
      </w:pPr>
      <w:r>
        <w:rPr>
          <w:rFonts w:hint="eastAsia"/>
        </w:rPr>
        <w:t xml:space="preserve"> 所以我们通过后面加一个正则化的例子</w:t>
      </w:r>
    </w:p>
    <w:p w14:paraId="485ACFCE" w14:textId="77777777" w:rsidR="000C2B35" w:rsidRDefault="000C2B35" w:rsidP="004B5598">
      <w:pPr>
        <w:ind w:firstLineChars="100" w:firstLine="210"/>
        <w:rPr>
          <w:rFonts w:hint="eastAsia"/>
        </w:rPr>
      </w:pPr>
      <w:r>
        <w:rPr>
          <w:noProof/>
        </w:rPr>
        <w:drawing>
          <wp:anchor distT="0" distB="0" distL="114300" distR="114300" simplePos="0" relativeHeight="251658240" behindDoc="0" locked="0" layoutInCell="1" allowOverlap="1" wp14:anchorId="26EE0F79" wp14:editId="77C1D93B">
            <wp:simplePos x="1279003" y="5932025"/>
            <wp:positionH relativeFrom="column">
              <wp:align>left</wp:align>
            </wp:positionH>
            <wp:positionV relativeFrom="paragraph">
              <wp:align>top</wp:align>
            </wp:positionV>
            <wp:extent cx="3612040" cy="850740"/>
            <wp:effectExtent l="0" t="0" r="7620" b="6985"/>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12040" cy="850740"/>
                    </a:xfrm>
                    <a:prstGeom prst="rect">
                      <a:avLst/>
                    </a:prstGeom>
                  </pic:spPr>
                </pic:pic>
              </a:graphicData>
            </a:graphic>
          </wp:anchor>
        </w:drawing>
      </w:r>
    </w:p>
    <w:p w14:paraId="44948535" w14:textId="77777777" w:rsidR="000C2B35" w:rsidRPr="000C2B35" w:rsidRDefault="000C2B35" w:rsidP="000C2B35">
      <w:pPr>
        <w:rPr>
          <w:rFonts w:hint="eastAsia"/>
        </w:rPr>
      </w:pPr>
    </w:p>
    <w:p w14:paraId="405CE419" w14:textId="77777777" w:rsidR="000C2B35" w:rsidRDefault="000C2B35" w:rsidP="004B5598">
      <w:pPr>
        <w:ind w:firstLineChars="100" w:firstLine="210"/>
        <w:rPr>
          <w:rFonts w:hint="eastAsia"/>
        </w:rPr>
      </w:pPr>
    </w:p>
    <w:p w14:paraId="7F96B92D" w14:textId="77777777" w:rsidR="000C2B35" w:rsidRDefault="000C2B35" w:rsidP="000C2B35">
      <w:pPr>
        <w:tabs>
          <w:tab w:val="center" w:pos="1318"/>
        </w:tabs>
        <w:ind w:firstLineChars="100" w:firstLine="210"/>
      </w:pPr>
      <w:r>
        <w:tab/>
      </w:r>
    </w:p>
    <w:p w14:paraId="57F8B637" w14:textId="77777777" w:rsidR="000C2B35" w:rsidRDefault="000C2B35" w:rsidP="000C2B35">
      <w:pPr>
        <w:tabs>
          <w:tab w:val="center" w:pos="1318"/>
        </w:tabs>
      </w:pPr>
    </w:p>
    <w:p w14:paraId="26CD20E3" w14:textId="77777777" w:rsidR="000C2B35" w:rsidRDefault="000C2B35" w:rsidP="000C2B35">
      <w:pPr>
        <w:tabs>
          <w:tab w:val="center" w:pos="1318"/>
        </w:tabs>
      </w:pPr>
      <w:r>
        <w:rPr>
          <w:noProof/>
        </w:rPr>
        <w:drawing>
          <wp:inline distT="0" distB="0" distL="0" distR="0" wp14:anchorId="6D6FA27A" wp14:editId="51A22B81">
            <wp:extent cx="3000960" cy="1857737"/>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3772" cy="1871859"/>
                    </a:xfrm>
                    <a:prstGeom prst="rect">
                      <a:avLst/>
                    </a:prstGeom>
                  </pic:spPr>
                </pic:pic>
              </a:graphicData>
            </a:graphic>
          </wp:inline>
        </w:drawing>
      </w:r>
    </w:p>
    <w:p w14:paraId="30BB2AF2" w14:textId="77777777" w:rsidR="000C2B35" w:rsidRDefault="000C2B35" w:rsidP="000C2B35">
      <w:pPr>
        <w:tabs>
          <w:tab w:val="center" w:pos="1318"/>
        </w:tabs>
      </w:pPr>
      <w:r>
        <w:rPr>
          <w:rFonts w:hint="eastAsia"/>
        </w:rPr>
        <w:t>拉蒙大的作用是平衡目标式子和求和式子的关系</w:t>
      </w:r>
    </w:p>
    <w:p w14:paraId="58C1327C" w14:textId="77777777" w:rsidR="00F46C88" w:rsidRDefault="00F46C88" w:rsidP="000C2B35">
      <w:pPr>
        <w:tabs>
          <w:tab w:val="center" w:pos="1318"/>
        </w:tabs>
      </w:pPr>
    </w:p>
    <w:p w14:paraId="4014E7CD" w14:textId="77777777" w:rsidR="00F46C88" w:rsidRDefault="00F46C88" w:rsidP="000C2B35">
      <w:pPr>
        <w:tabs>
          <w:tab w:val="center" w:pos="1318"/>
        </w:tabs>
      </w:pPr>
    </w:p>
    <w:p w14:paraId="07F7E9F9" w14:textId="77777777" w:rsidR="00F46C88" w:rsidRDefault="00F46C88" w:rsidP="000C2B35">
      <w:pPr>
        <w:tabs>
          <w:tab w:val="center" w:pos="1318"/>
        </w:tabs>
      </w:pPr>
    </w:p>
    <w:p w14:paraId="0941E172" w14:textId="1F47A5D3" w:rsidR="00F46C88" w:rsidRDefault="00F46C88" w:rsidP="000C2B35">
      <w:pPr>
        <w:tabs>
          <w:tab w:val="center" w:pos="1318"/>
        </w:tabs>
      </w:pPr>
      <w:r>
        <w:rPr>
          <w:rFonts w:hint="eastAsia"/>
        </w:rPr>
        <w:lastRenderedPageBreak/>
        <w:t>57.线性回归中的正则化</w:t>
      </w:r>
    </w:p>
    <w:p w14:paraId="1AB14621" w14:textId="4C72A91C" w:rsidR="00F46C88" w:rsidRDefault="00F46C88" w:rsidP="000C2B35">
      <w:pPr>
        <w:tabs>
          <w:tab w:val="center" w:pos="1318"/>
        </w:tabs>
      </w:pPr>
      <w:r>
        <w:rPr>
          <w:noProof/>
        </w:rPr>
        <w:drawing>
          <wp:inline distT="0" distB="0" distL="0" distR="0" wp14:anchorId="6C26BC17" wp14:editId="5234BE3A">
            <wp:extent cx="2627453" cy="937597"/>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8733" cy="948759"/>
                    </a:xfrm>
                    <a:prstGeom prst="rect">
                      <a:avLst/>
                    </a:prstGeom>
                  </pic:spPr>
                </pic:pic>
              </a:graphicData>
            </a:graphic>
          </wp:inline>
        </w:drawing>
      </w:r>
    </w:p>
    <w:p w14:paraId="65CE828B" w14:textId="1CFF8AAF" w:rsidR="00F46C88" w:rsidRDefault="00F46C88" w:rsidP="000C2B35">
      <w:pPr>
        <w:tabs>
          <w:tab w:val="center" w:pos="1318"/>
        </w:tabs>
      </w:pPr>
      <w:r>
        <w:rPr>
          <w:rFonts w:hint="eastAsia"/>
        </w:rPr>
        <w:t>λ就是我们的正则化的参数</w:t>
      </w:r>
    </w:p>
    <w:p w14:paraId="12781160" w14:textId="4E8E7C02" w:rsidR="008B3CD3" w:rsidRDefault="008B3CD3" w:rsidP="000C2B35">
      <w:pPr>
        <w:tabs>
          <w:tab w:val="center" w:pos="1318"/>
        </w:tabs>
      </w:pPr>
      <w:r>
        <w:rPr>
          <w:noProof/>
        </w:rPr>
        <w:drawing>
          <wp:inline distT="0" distB="0" distL="0" distR="0" wp14:anchorId="6A07BCEE" wp14:editId="3F1CCA6D">
            <wp:extent cx="2604303" cy="1691261"/>
            <wp:effectExtent l="0" t="0" r="5715"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1627" cy="1709006"/>
                    </a:xfrm>
                    <a:prstGeom prst="rect">
                      <a:avLst/>
                    </a:prstGeom>
                  </pic:spPr>
                </pic:pic>
              </a:graphicData>
            </a:graphic>
          </wp:inline>
        </w:drawing>
      </w:r>
    </w:p>
    <w:p w14:paraId="4B382C59" w14:textId="3B7A387E" w:rsidR="008B3CD3" w:rsidRDefault="008B3CD3" w:rsidP="000C2B35">
      <w:pPr>
        <w:tabs>
          <w:tab w:val="center" w:pos="1318"/>
        </w:tabs>
      </w:pPr>
      <w:r>
        <w:rPr>
          <w:rFonts w:hint="eastAsia"/>
        </w:rPr>
        <w:t>添加后的数学式子，就像这个样子</w:t>
      </w:r>
    </w:p>
    <w:p w14:paraId="5AD61CC1" w14:textId="6319EFED" w:rsidR="008B3CD3" w:rsidRDefault="008B3CD3" w:rsidP="000C2B35">
      <w:pPr>
        <w:tabs>
          <w:tab w:val="center" w:pos="1318"/>
        </w:tabs>
      </w:pPr>
    </w:p>
    <w:p w14:paraId="751652CD" w14:textId="34411C36" w:rsidR="008B3CD3" w:rsidRDefault="008B3CD3" w:rsidP="000C2B35">
      <w:pPr>
        <w:tabs>
          <w:tab w:val="center" w:pos="1318"/>
        </w:tabs>
      </w:pPr>
      <w:r>
        <w:rPr>
          <w:rFonts w:hint="eastAsia"/>
        </w:rPr>
        <w:t>上面的是正则化的梯度下降</w:t>
      </w:r>
    </w:p>
    <w:p w14:paraId="40E4221A" w14:textId="0AFD1B29" w:rsidR="008B3CD3" w:rsidRDefault="008B3CD3" w:rsidP="000C2B35">
      <w:pPr>
        <w:tabs>
          <w:tab w:val="center" w:pos="1318"/>
        </w:tabs>
      </w:pPr>
    </w:p>
    <w:p w14:paraId="2B07B3F6" w14:textId="7DDDEA43" w:rsidR="008B3CD3" w:rsidRDefault="008B3CD3" w:rsidP="000C2B35">
      <w:pPr>
        <w:tabs>
          <w:tab w:val="center" w:pos="1318"/>
        </w:tabs>
      </w:pPr>
      <w:r>
        <w:rPr>
          <w:rFonts w:hint="eastAsia"/>
        </w:rPr>
        <w:t>后面的是矩阵方程的正则化</w:t>
      </w:r>
    </w:p>
    <w:p w14:paraId="457101E7" w14:textId="6E422E2C" w:rsidR="008B3CD3" w:rsidRDefault="008B3CD3" w:rsidP="000C2B35">
      <w:pPr>
        <w:tabs>
          <w:tab w:val="center" w:pos="1318"/>
        </w:tabs>
      </w:pPr>
      <w:r>
        <w:rPr>
          <w:noProof/>
        </w:rPr>
        <w:drawing>
          <wp:inline distT="0" distB="0" distL="0" distR="0" wp14:anchorId="612282A9" wp14:editId="2221302F">
            <wp:extent cx="2202125" cy="1689904"/>
            <wp:effectExtent l="0" t="0" r="825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4187" cy="1722182"/>
                    </a:xfrm>
                    <a:prstGeom prst="rect">
                      <a:avLst/>
                    </a:prstGeom>
                  </pic:spPr>
                </pic:pic>
              </a:graphicData>
            </a:graphic>
          </wp:inline>
        </w:drawing>
      </w:r>
    </w:p>
    <w:p w14:paraId="7BF2498A" w14:textId="0BACEF2D" w:rsidR="008B3CD3" w:rsidRDefault="008B3CD3" w:rsidP="000C2B35">
      <w:pPr>
        <w:tabs>
          <w:tab w:val="center" w:pos="1318"/>
        </w:tabs>
      </w:pPr>
      <w:r>
        <w:rPr>
          <w:noProof/>
        </w:rPr>
        <w:drawing>
          <wp:inline distT="0" distB="0" distL="0" distR="0" wp14:anchorId="36B67749" wp14:editId="110B02AA">
            <wp:extent cx="1619250" cy="9429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19250" cy="942975"/>
                    </a:xfrm>
                    <a:prstGeom prst="rect">
                      <a:avLst/>
                    </a:prstGeom>
                  </pic:spPr>
                </pic:pic>
              </a:graphicData>
            </a:graphic>
          </wp:inline>
        </w:drawing>
      </w:r>
    </w:p>
    <w:p w14:paraId="04604966" w14:textId="3F46A490" w:rsidR="008B3CD3" w:rsidRDefault="008B3CD3" w:rsidP="000C2B35">
      <w:pPr>
        <w:tabs>
          <w:tab w:val="center" w:pos="1318"/>
        </w:tabs>
      </w:pPr>
    </w:p>
    <w:p w14:paraId="1423ED1A" w14:textId="53CB144E" w:rsidR="00163BE1" w:rsidRDefault="00163BE1" w:rsidP="000C2B35">
      <w:pPr>
        <w:tabs>
          <w:tab w:val="center" w:pos="1318"/>
        </w:tabs>
      </w:pPr>
      <w:r>
        <w:rPr>
          <w:rFonts w:hint="eastAsia"/>
        </w:rPr>
        <w:t>我们可以看到这个</w:t>
      </w:r>
    </w:p>
    <w:p w14:paraId="30D6D60B" w14:textId="5FF56F37" w:rsidR="00163BE1" w:rsidRDefault="00163BE1" w:rsidP="000C2B35">
      <w:pPr>
        <w:tabs>
          <w:tab w:val="center" w:pos="1318"/>
        </w:tabs>
      </w:pPr>
      <w:r>
        <w:rPr>
          <w:rFonts w:hint="eastAsia"/>
        </w:rPr>
        <w:t>假如样本的数量小于特征的数量，我们发现这个矩阵方程是不可逆</w:t>
      </w:r>
    </w:p>
    <w:p w14:paraId="65B8693E" w14:textId="5C4B0A7B" w:rsidR="00163BE1" w:rsidRDefault="00163BE1" w:rsidP="000C2B35">
      <w:pPr>
        <w:tabs>
          <w:tab w:val="center" w:pos="1318"/>
        </w:tabs>
      </w:pPr>
      <w:r>
        <w:rPr>
          <w:rFonts w:hint="eastAsia"/>
        </w:rPr>
        <w:t>但当我们使用了正则化以后，我们发现他就是可逆的了</w:t>
      </w:r>
    </w:p>
    <w:p w14:paraId="45DDF0D1" w14:textId="6E6C5D7C" w:rsidR="00163BE1" w:rsidRDefault="00163BE1" w:rsidP="000C2B35">
      <w:pPr>
        <w:tabs>
          <w:tab w:val="center" w:pos="1318"/>
        </w:tabs>
      </w:pPr>
    </w:p>
    <w:p w14:paraId="4E4B5CE6" w14:textId="573E74EC" w:rsidR="00163BE1" w:rsidRDefault="00163BE1" w:rsidP="000C2B35">
      <w:pPr>
        <w:tabs>
          <w:tab w:val="center" w:pos="1318"/>
        </w:tabs>
      </w:pPr>
      <w:r>
        <w:rPr>
          <w:rFonts w:hint="eastAsia"/>
        </w:rPr>
        <w:t>61logistic回归</w:t>
      </w:r>
    </w:p>
    <w:p w14:paraId="1218768D" w14:textId="4B328C65" w:rsidR="00163BE1" w:rsidRDefault="00163BE1" w:rsidP="000C2B35">
      <w:pPr>
        <w:tabs>
          <w:tab w:val="center" w:pos="1318"/>
        </w:tabs>
      </w:pPr>
      <w:r>
        <w:rPr>
          <w:noProof/>
        </w:rPr>
        <w:lastRenderedPageBreak/>
        <w:drawing>
          <wp:inline distT="0" distB="0" distL="0" distR="0" wp14:anchorId="3BDD22D0" wp14:editId="7D2D3AB7">
            <wp:extent cx="3046668" cy="2343873"/>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56037" cy="2351081"/>
                    </a:xfrm>
                    <a:prstGeom prst="rect">
                      <a:avLst/>
                    </a:prstGeom>
                  </pic:spPr>
                </pic:pic>
              </a:graphicData>
            </a:graphic>
          </wp:inline>
        </w:drawing>
      </w:r>
    </w:p>
    <w:p w14:paraId="6D40D9BA" w14:textId="77777777" w:rsidR="00163BE1" w:rsidRDefault="00163BE1" w:rsidP="000C2B35">
      <w:pPr>
        <w:tabs>
          <w:tab w:val="center" w:pos="1318"/>
        </w:tabs>
        <w:rPr>
          <w:rFonts w:hint="eastAsia"/>
        </w:rPr>
      </w:pPr>
    </w:p>
    <w:p w14:paraId="28032911" w14:textId="321900EF" w:rsidR="000C2B35" w:rsidRDefault="000C2B35" w:rsidP="000C2B35">
      <w:pPr>
        <w:tabs>
          <w:tab w:val="center" w:pos="1318"/>
        </w:tabs>
      </w:pPr>
      <w:r>
        <w:br w:type="textWrapping" w:clear="all"/>
      </w:r>
      <w:r w:rsidR="00163BE1">
        <w:rPr>
          <w:rFonts w:hint="eastAsia"/>
        </w:rPr>
        <w:t>我门发现这个和线性回归有点</w:t>
      </w:r>
      <w:proofErr w:type="gramStart"/>
      <w:r w:rsidR="00163BE1">
        <w:rPr>
          <w:rFonts w:hint="eastAsia"/>
        </w:rPr>
        <w:t>像但是</w:t>
      </w:r>
      <w:proofErr w:type="gramEnd"/>
      <w:r w:rsidR="00163BE1">
        <w:rPr>
          <w:rFonts w:hint="eastAsia"/>
        </w:rPr>
        <w:t>他们的假设模型确实不一样的</w:t>
      </w:r>
    </w:p>
    <w:p w14:paraId="04459FE1" w14:textId="24286DDA" w:rsidR="00163BE1" w:rsidRDefault="00163BE1" w:rsidP="000C2B35">
      <w:pPr>
        <w:tabs>
          <w:tab w:val="center" w:pos="1318"/>
        </w:tabs>
      </w:pPr>
      <w:r>
        <w:rPr>
          <w:noProof/>
        </w:rPr>
        <w:drawing>
          <wp:inline distT="0" distB="0" distL="0" distR="0" wp14:anchorId="6519895B" wp14:editId="31EB1F9C">
            <wp:extent cx="2413321" cy="1220746"/>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84805" cy="1256905"/>
                    </a:xfrm>
                    <a:prstGeom prst="rect">
                      <a:avLst/>
                    </a:prstGeom>
                  </pic:spPr>
                </pic:pic>
              </a:graphicData>
            </a:graphic>
          </wp:inline>
        </w:drawing>
      </w:r>
    </w:p>
    <w:p w14:paraId="3E0B174B" w14:textId="7ECA1E2C" w:rsidR="00163BE1" w:rsidRDefault="00163BE1" w:rsidP="000C2B35">
      <w:pPr>
        <w:tabs>
          <w:tab w:val="center" w:pos="1318"/>
        </w:tabs>
      </w:pPr>
      <w:r>
        <w:rPr>
          <w:noProof/>
        </w:rPr>
        <w:drawing>
          <wp:inline distT="0" distB="0" distL="0" distR="0" wp14:anchorId="54B0EBB9" wp14:editId="27FF0E08">
            <wp:extent cx="2403101" cy="181722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10379" cy="1822729"/>
                    </a:xfrm>
                    <a:prstGeom prst="rect">
                      <a:avLst/>
                    </a:prstGeom>
                  </pic:spPr>
                </pic:pic>
              </a:graphicData>
            </a:graphic>
          </wp:inline>
        </w:drawing>
      </w:r>
    </w:p>
    <w:p w14:paraId="2AF472F3" w14:textId="0FC2C2BE" w:rsidR="00163BE1" w:rsidRDefault="00163BE1" w:rsidP="000C2B35">
      <w:pPr>
        <w:tabs>
          <w:tab w:val="center" w:pos="1318"/>
        </w:tabs>
      </w:pPr>
    </w:p>
    <w:p w14:paraId="3DB5AAFF" w14:textId="3783942C" w:rsidR="00163BE1" w:rsidRDefault="00163BE1" w:rsidP="000C2B35">
      <w:pPr>
        <w:tabs>
          <w:tab w:val="center" w:pos="1318"/>
        </w:tabs>
      </w:pPr>
      <w:r>
        <w:rPr>
          <w:rFonts w:hint="eastAsia"/>
        </w:rPr>
        <w:t>记一句话，当你掌握线性回归，逻辑回归，高级优化算法，正则化</w:t>
      </w:r>
    </w:p>
    <w:p w14:paraId="4DD82E7B" w14:textId="797BFDFF" w:rsidR="00163BE1" w:rsidRDefault="00163BE1" w:rsidP="000C2B35">
      <w:pPr>
        <w:tabs>
          <w:tab w:val="center" w:pos="1318"/>
        </w:tabs>
      </w:pPr>
    </w:p>
    <w:p w14:paraId="24CC0D42" w14:textId="08806022" w:rsidR="00163BE1" w:rsidRDefault="00163BE1" w:rsidP="000C2B35">
      <w:pPr>
        <w:tabs>
          <w:tab w:val="center" w:pos="1318"/>
        </w:tabs>
      </w:pPr>
      <w:r>
        <w:rPr>
          <w:rFonts w:hint="eastAsia"/>
        </w:rPr>
        <w:t>接下来我们</w:t>
      </w:r>
      <w:r w:rsidR="00CE7430">
        <w:rPr>
          <w:rFonts w:hint="eastAsia"/>
        </w:rPr>
        <w:t>学习一个非常强大的非线性分类器</w:t>
      </w:r>
      <w:r w:rsidR="00246811">
        <w:rPr>
          <w:rFonts w:hint="eastAsia"/>
        </w:rPr>
        <w:t>，不管是线性回归还是逻辑回归，我们都能够通过构造多项式来解决，但实际上还有更为强大的非线性分类器，可以用之解决多项式回归问题</w:t>
      </w:r>
    </w:p>
    <w:p w14:paraId="3FF4A323" w14:textId="272344B1" w:rsidR="00246811" w:rsidRDefault="00246811" w:rsidP="000C2B35">
      <w:pPr>
        <w:tabs>
          <w:tab w:val="center" w:pos="1318"/>
        </w:tabs>
      </w:pPr>
    </w:p>
    <w:p w14:paraId="0F0EFF03" w14:textId="4D59DF38" w:rsidR="00246811" w:rsidRDefault="00246811" w:rsidP="000C2B35">
      <w:pPr>
        <w:tabs>
          <w:tab w:val="center" w:pos="1318"/>
        </w:tabs>
      </w:pPr>
    </w:p>
    <w:p w14:paraId="0BD54BFA" w14:textId="10D06720" w:rsidR="00246811" w:rsidRDefault="00246811" w:rsidP="000C2B35">
      <w:pPr>
        <w:tabs>
          <w:tab w:val="center" w:pos="1318"/>
        </w:tabs>
      </w:pPr>
    </w:p>
    <w:p w14:paraId="2610FE09" w14:textId="74EE56B7" w:rsidR="00246811" w:rsidRDefault="00246811" w:rsidP="000C2B35">
      <w:pPr>
        <w:tabs>
          <w:tab w:val="center" w:pos="1318"/>
        </w:tabs>
      </w:pPr>
    </w:p>
    <w:p w14:paraId="76819434" w14:textId="641F741E" w:rsidR="00246811" w:rsidRDefault="00246811" w:rsidP="000C2B35">
      <w:pPr>
        <w:tabs>
          <w:tab w:val="center" w:pos="1318"/>
        </w:tabs>
      </w:pPr>
    </w:p>
    <w:p w14:paraId="25B68C06" w14:textId="672695F3" w:rsidR="00246811" w:rsidRDefault="00246811" w:rsidP="000C2B35">
      <w:pPr>
        <w:tabs>
          <w:tab w:val="center" w:pos="1318"/>
        </w:tabs>
      </w:pPr>
    </w:p>
    <w:p w14:paraId="4E5367F7" w14:textId="0066D67E" w:rsidR="00246811" w:rsidRDefault="00246811" w:rsidP="000C2B35">
      <w:pPr>
        <w:tabs>
          <w:tab w:val="center" w:pos="1318"/>
        </w:tabs>
      </w:pPr>
      <w:r>
        <w:rPr>
          <w:rFonts w:hint="eastAsia"/>
        </w:rPr>
        <w:lastRenderedPageBreak/>
        <w:t>62</w:t>
      </w:r>
      <w:r>
        <w:t xml:space="preserve"> </w:t>
      </w:r>
      <w:r>
        <w:rPr>
          <w:rFonts w:hint="eastAsia"/>
        </w:rPr>
        <w:t>非线性的假设</w:t>
      </w:r>
    </w:p>
    <w:p w14:paraId="043F5799" w14:textId="0D10486D" w:rsidR="00246811" w:rsidRDefault="00246811" w:rsidP="000C2B35">
      <w:pPr>
        <w:tabs>
          <w:tab w:val="center" w:pos="1318"/>
        </w:tabs>
      </w:pPr>
    </w:p>
    <w:p w14:paraId="44B73628" w14:textId="751F5118" w:rsidR="00246811" w:rsidRDefault="00246811" w:rsidP="000C2B35">
      <w:pPr>
        <w:tabs>
          <w:tab w:val="center" w:pos="1318"/>
        </w:tabs>
      </w:pPr>
      <w:r>
        <w:rPr>
          <w:rFonts w:hint="eastAsia"/>
        </w:rPr>
        <w:t>神经网络算法</w:t>
      </w:r>
    </w:p>
    <w:p w14:paraId="4D76F19D" w14:textId="71ADC7FE" w:rsidR="00246811" w:rsidRDefault="00246811" w:rsidP="000C2B35">
      <w:pPr>
        <w:tabs>
          <w:tab w:val="center" w:pos="1318"/>
        </w:tabs>
        <w:rPr>
          <w:rFonts w:hint="eastAsia"/>
        </w:rPr>
      </w:pPr>
      <w:r>
        <w:rPr>
          <w:rFonts w:hint="eastAsia"/>
        </w:rPr>
        <w:t>因为要拟合的特征有点多</w:t>
      </w:r>
    </w:p>
    <w:p w14:paraId="4CCBCF46" w14:textId="53D8ED4E" w:rsidR="00246811" w:rsidRDefault="00246811" w:rsidP="000C2B35">
      <w:pPr>
        <w:tabs>
          <w:tab w:val="center" w:pos="1318"/>
        </w:tabs>
      </w:pPr>
      <w:r>
        <w:rPr>
          <w:noProof/>
        </w:rPr>
        <w:drawing>
          <wp:inline distT="0" distB="0" distL="0" distR="0" wp14:anchorId="4414A220" wp14:editId="7806C9DD">
            <wp:extent cx="2626706" cy="1579945"/>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41761" cy="1589000"/>
                    </a:xfrm>
                    <a:prstGeom prst="rect">
                      <a:avLst/>
                    </a:prstGeom>
                  </pic:spPr>
                </pic:pic>
              </a:graphicData>
            </a:graphic>
          </wp:inline>
        </w:drawing>
      </w:r>
    </w:p>
    <w:p w14:paraId="1EBBC616" w14:textId="24AAF21E" w:rsidR="00246811" w:rsidRDefault="00246811" w:rsidP="000C2B35">
      <w:pPr>
        <w:tabs>
          <w:tab w:val="center" w:pos="1318"/>
        </w:tabs>
      </w:pPr>
    </w:p>
    <w:p w14:paraId="4D171E3F" w14:textId="1039295E" w:rsidR="00246811" w:rsidRDefault="00246811" w:rsidP="000C2B35">
      <w:pPr>
        <w:tabs>
          <w:tab w:val="center" w:pos="1318"/>
        </w:tabs>
      </w:pPr>
      <w:r>
        <w:rPr>
          <w:rFonts w:hint="eastAsia"/>
        </w:rPr>
        <w:t>它在解决</w:t>
      </w:r>
      <w:r w:rsidR="000B2C92">
        <w:rPr>
          <w:rFonts w:hint="eastAsia"/>
        </w:rPr>
        <w:t>学习复杂的非线性假设上被证明是一种好得多的算法</w:t>
      </w:r>
    </w:p>
    <w:p w14:paraId="7BF4C566" w14:textId="455F1CB5" w:rsidR="000B2C92" w:rsidRDefault="000B2C92" w:rsidP="000C2B35">
      <w:pPr>
        <w:tabs>
          <w:tab w:val="center" w:pos="1318"/>
        </w:tabs>
        <w:rPr>
          <w:rFonts w:hint="eastAsia"/>
        </w:rPr>
      </w:pPr>
      <w:r>
        <w:rPr>
          <w:rFonts w:hint="eastAsia"/>
        </w:rPr>
        <w:t>即使输入的n很大，也能够轻松搞定</w:t>
      </w:r>
    </w:p>
    <w:p w14:paraId="3D6D0B84" w14:textId="1B5F9E8C" w:rsidR="00246811" w:rsidRDefault="00246811" w:rsidP="000C2B35">
      <w:pPr>
        <w:tabs>
          <w:tab w:val="center" w:pos="1318"/>
        </w:tabs>
      </w:pPr>
    </w:p>
    <w:p w14:paraId="3E52214C" w14:textId="6CDD12DC" w:rsidR="00246811" w:rsidRDefault="00246811" w:rsidP="000C2B35">
      <w:pPr>
        <w:tabs>
          <w:tab w:val="center" w:pos="1318"/>
        </w:tabs>
      </w:pPr>
    </w:p>
    <w:p w14:paraId="78296A38" w14:textId="5E0CCAC6" w:rsidR="000B2C92" w:rsidRDefault="000B2C92" w:rsidP="000C2B35">
      <w:pPr>
        <w:tabs>
          <w:tab w:val="center" w:pos="1318"/>
        </w:tabs>
      </w:pPr>
      <w:r>
        <w:rPr>
          <w:rFonts w:hint="eastAsia"/>
        </w:rPr>
        <w:t>63神经元与大脑</w:t>
      </w:r>
    </w:p>
    <w:p w14:paraId="2BCBF688" w14:textId="24BF6EF2" w:rsidR="000B2C92" w:rsidRDefault="000B2C92" w:rsidP="000C2B35">
      <w:pPr>
        <w:tabs>
          <w:tab w:val="center" w:pos="1318"/>
        </w:tabs>
      </w:pPr>
      <w:r>
        <w:rPr>
          <w:rFonts w:hint="eastAsia"/>
        </w:rPr>
        <w:t>传感器接入大脑，大脑也能够完成响应的事情（我猜这也是未来比较热门的东西呐）</w:t>
      </w:r>
    </w:p>
    <w:p w14:paraId="5F0FFFF8" w14:textId="03DBC6EE" w:rsidR="000B2C92" w:rsidRDefault="000B2C92" w:rsidP="000C2B35">
      <w:pPr>
        <w:tabs>
          <w:tab w:val="center" w:pos="1318"/>
        </w:tabs>
      </w:pPr>
    </w:p>
    <w:p w14:paraId="216B5947" w14:textId="51967F6B" w:rsidR="000B2C92" w:rsidRDefault="000B2C92" w:rsidP="000C2B35">
      <w:pPr>
        <w:tabs>
          <w:tab w:val="center" w:pos="1318"/>
        </w:tabs>
      </w:pPr>
      <w:r>
        <w:rPr>
          <w:rFonts w:hint="eastAsia"/>
        </w:rPr>
        <w:t>64.模型展示</w:t>
      </w:r>
    </w:p>
    <w:p w14:paraId="15A30A6F" w14:textId="498BB9D9" w:rsidR="000B2C92" w:rsidRDefault="00C666F4" w:rsidP="000C2B35">
      <w:pPr>
        <w:tabs>
          <w:tab w:val="center" w:pos="1318"/>
        </w:tabs>
      </w:pPr>
      <w:r>
        <w:rPr>
          <w:rFonts w:hint="eastAsia"/>
        </w:rPr>
        <w:t>一个简单神经元模型</w:t>
      </w:r>
    </w:p>
    <w:p w14:paraId="1065A7E8" w14:textId="0E199D46" w:rsidR="00C666F4" w:rsidRDefault="00C666F4" w:rsidP="000C2B35">
      <w:pPr>
        <w:tabs>
          <w:tab w:val="center" w:pos="1318"/>
        </w:tabs>
      </w:pPr>
      <w:r>
        <w:rPr>
          <w:noProof/>
        </w:rPr>
        <w:drawing>
          <wp:inline distT="0" distB="0" distL="0" distR="0" wp14:anchorId="7BC1000A" wp14:editId="744B76CD">
            <wp:extent cx="3256290" cy="1435261"/>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7482" cy="1453417"/>
                    </a:xfrm>
                    <a:prstGeom prst="rect">
                      <a:avLst/>
                    </a:prstGeom>
                  </pic:spPr>
                </pic:pic>
              </a:graphicData>
            </a:graphic>
          </wp:inline>
        </w:drawing>
      </w:r>
    </w:p>
    <w:p w14:paraId="07B33138" w14:textId="6D1D4500" w:rsidR="00C666F4" w:rsidRDefault="00C666F4" w:rsidP="000C2B35">
      <w:pPr>
        <w:tabs>
          <w:tab w:val="center" w:pos="1318"/>
        </w:tabs>
      </w:pPr>
      <w:r>
        <w:rPr>
          <w:rFonts w:hint="eastAsia"/>
        </w:rPr>
        <w:t>哈哈</w:t>
      </w:r>
      <w:proofErr w:type="gramStart"/>
      <w:r>
        <w:rPr>
          <w:rFonts w:hint="eastAsia"/>
        </w:rPr>
        <w:t>哈</w:t>
      </w:r>
      <w:proofErr w:type="gramEnd"/>
      <w:r>
        <w:rPr>
          <w:rFonts w:hint="eastAsia"/>
        </w:rPr>
        <w:t>，我们之前学的sigmoid函数就是这里的一个激活函数</w:t>
      </w:r>
    </w:p>
    <w:p w14:paraId="16ECF987" w14:textId="1C2D7282" w:rsidR="00C666F4" w:rsidRDefault="00C666F4" w:rsidP="000C2B35">
      <w:pPr>
        <w:tabs>
          <w:tab w:val="center" w:pos="1318"/>
        </w:tabs>
      </w:pPr>
    </w:p>
    <w:p w14:paraId="168E9D20" w14:textId="70D28A14" w:rsidR="00C666F4" w:rsidRDefault="00C666F4" w:rsidP="000C2B35">
      <w:pPr>
        <w:tabs>
          <w:tab w:val="center" w:pos="1318"/>
        </w:tabs>
      </w:pPr>
      <w:r>
        <w:rPr>
          <w:rFonts w:hint="eastAsia"/>
        </w:rPr>
        <w:t>神经网络就是一堆神经元组合在一起</w:t>
      </w:r>
    </w:p>
    <w:p w14:paraId="58081E2C" w14:textId="5119D239" w:rsidR="00C666F4" w:rsidRDefault="00C666F4" w:rsidP="000C2B35">
      <w:pPr>
        <w:tabs>
          <w:tab w:val="center" w:pos="1318"/>
        </w:tabs>
      </w:pPr>
      <w:r>
        <w:rPr>
          <w:noProof/>
        </w:rPr>
        <w:drawing>
          <wp:inline distT="0" distB="0" distL="0" distR="0" wp14:anchorId="3E066D56" wp14:editId="00B23EA4">
            <wp:extent cx="3286582" cy="2089231"/>
            <wp:effectExtent l="0" t="0" r="9525"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7789" cy="2096355"/>
                    </a:xfrm>
                    <a:prstGeom prst="rect">
                      <a:avLst/>
                    </a:prstGeom>
                  </pic:spPr>
                </pic:pic>
              </a:graphicData>
            </a:graphic>
          </wp:inline>
        </w:drawing>
      </w:r>
    </w:p>
    <w:p w14:paraId="66A2BAD5" w14:textId="62805BB0" w:rsidR="00C666F4" w:rsidRDefault="00C666F4" w:rsidP="000C2B35">
      <w:pPr>
        <w:tabs>
          <w:tab w:val="center" w:pos="1318"/>
        </w:tabs>
      </w:pPr>
      <w:r>
        <w:rPr>
          <w:rFonts w:hint="eastAsia"/>
        </w:rPr>
        <w:lastRenderedPageBreak/>
        <w:t>！！！等下，去备注问一问哈哈</w:t>
      </w:r>
      <w:proofErr w:type="gramStart"/>
      <w:r>
        <w:rPr>
          <w:rFonts w:hint="eastAsia"/>
        </w:rPr>
        <w:t>哈</w:t>
      </w:r>
      <w:proofErr w:type="gramEnd"/>
      <w:r>
        <w:rPr>
          <w:rFonts w:hint="eastAsia"/>
        </w:rPr>
        <w:t>，假如这个形式就是直接对应一一过去是不是我们学的普通的线性回归和逻辑回归</w:t>
      </w:r>
    </w:p>
    <w:p w14:paraId="714A506B" w14:textId="1A61DDD9" w:rsidR="00ED0EEE" w:rsidRDefault="00ED0EEE" w:rsidP="000C2B35">
      <w:pPr>
        <w:tabs>
          <w:tab w:val="center" w:pos="1318"/>
        </w:tabs>
      </w:pPr>
      <w:r>
        <w:rPr>
          <w:noProof/>
        </w:rPr>
        <w:drawing>
          <wp:inline distT="0" distB="0" distL="0" distR="0" wp14:anchorId="2BE9C173" wp14:editId="331727E2">
            <wp:extent cx="3420319" cy="1676805"/>
            <wp:effectExtent l="0" t="0" r="889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71326" cy="1701811"/>
                    </a:xfrm>
                    <a:prstGeom prst="rect">
                      <a:avLst/>
                    </a:prstGeom>
                  </pic:spPr>
                </pic:pic>
              </a:graphicData>
            </a:graphic>
          </wp:inline>
        </w:drawing>
      </w:r>
    </w:p>
    <w:p w14:paraId="37889205" w14:textId="1C00D99C" w:rsidR="00ED0EEE" w:rsidRDefault="00ED0EEE" w:rsidP="000C2B35">
      <w:pPr>
        <w:tabs>
          <w:tab w:val="center" w:pos="1318"/>
        </w:tabs>
      </w:pPr>
      <w:r>
        <w:rPr>
          <w:rFonts w:hint="eastAsia"/>
        </w:rPr>
        <w:t xml:space="preserve"> </w:t>
      </w:r>
    </w:p>
    <w:p w14:paraId="67A90684" w14:textId="51752CEC" w:rsidR="00ED0EEE" w:rsidRDefault="00ED0EEE" w:rsidP="000C2B35">
      <w:pPr>
        <w:tabs>
          <w:tab w:val="center" w:pos="1318"/>
        </w:tabs>
      </w:pPr>
      <w:r>
        <w:rPr>
          <w:rFonts w:hint="eastAsia"/>
        </w:rPr>
        <w:t>6</w:t>
      </w:r>
      <w:r>
        <w:t xml:space="preserve">5 </w:t>
      </w:r>
      <w:r>
        <w:rPr>
          <w:rFonts w:hint="eastAsia"/>
        </w:rPr>
        <w:t>模型的展示</w:t>
      </w:r>
    </w:p>
    <w:p w14:paraId="17493F6A" w14:textId="70128BA3" w:rsidR="00ED0EEE" w:rsidRDefault="00ED0EEE" w:rsidP="000C2B35">
      <w:pPr>
        <w:tabs>
          <w:tab w:val="center" w:pos="1318"/>
        </w:tabs>
      </w:pPr>
    </w:p>
    <w:p w14:paraId="281BBFBB" w14:textId="4B972DF1" w:rsidR="00ED0EEE" w:rsidRDefault="00ED0EEE" w:rsidP="000C2B35">
      <w:pPr>
        <w:tabs>
          <w:tab w:val="center" w:pos="1318"/>
        </w:tabs>
        <w:rPr>
          <w:rFonts w:hint="eastAsia"/>
        </w:rPr>
      </w:pPr>
      <w:r>
        <w:rPr>
          <w:rFonts w:hint="eastAsia"/>
        </w:rPr>
        <w:t>神经网络也可以通过向量化的方式来表示</w:t>
      </w:r>
    </w:p>
    <w:p w14:paraId="0F45CD82" w14:textId="5A0A9958" w:rsidR="00ED0EEE" w:rsidRDefault="00ED0EEE" w:rsidP="000C2B35">
      <w:pPr>
        <w:tabs>
          <w:tab w:val="center" w:pos="1318"/>
        </w:tabs>
        <w:rPr>
          <w:rFonts w:hint="eastAsia"/>
        </w:rPr>
      </w:pPr>
      <w:r>
        <w:rPr>
          <w:noProof/>
        </w:rPr>
        <w:drawing>
          <wp:inline distT="0" distB="0" distL="0" distR="0" wp14:anchorId="63A9B968" wp14:editId="7F99FC68">
            <wp:extent cx="3246698" cy="1523673"/>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0355" cy="1530082"/>
                    </a:xfrm>
                    <a:prstGeom prst="rect">
                      <a:avLst/>
                    </a:prstGeom>
                  </pic:spPr>
                </pic:pic>
              </a:graphicData>
            </a:graphic>
          </wp:inline>
        </w:drawing>
      </w:r>
    </w:p>
    <w:p w14:paraId="4069CCF8" w14:textId="01CA5B8F" w:rsidR="00ED0EEE" w:rsidRDefault="00ED0EEE" w:rsidP="000C2B35">
      <w:pPr>
        <w:tabs>
          <w:tab w:val="center" w:pos="1318"/>
        </w:tabs>
      </w:pPr>
    </w:p>
    <w:p w14:paraId="4B272ABB" w14:textId="505F23AB" w:rsidR="00ED0EEE" w:rsidRDefault="00ED0EEE" w:rsidP="000C2B35">
      <w:pPr>
        <w:tabs>
          <w:tab w:val="center" w:pos="1318"/>
        </w:tabs>
      </w:pPr>
      <w:r>
        <w:rPr>
          <w:rFonts w:hint="eastAsia"/>
        </w:rPr>
        <w:t>前向传播的向量化过程</w:t>
      </w:r>
    </w:p>
    <w:p w14:paraId="6CE8426A" w14:textId="5E079A8E" w:rsidR="00ED0EEE" w:rsidRDefault="00ED0EEE" w:rsidP="000C2B35">
      <w:pPr>
        <w:tabs>
          <w:tab w:val="center" w:pos="1318"/>
        </w:tabs>
      </w:pPr>
      <w:r>
        <w:rPr>
          <w:noProof/>
        </w:rPr>
        <w:drawing>
          <wp:inline distT="0" distB="0" distL="0" distR="0" wp14:anchorId="16AE2A25" wp14:editId="0F80DF6A">
            <wp:extent cx="2818435" cy="1456044"/>
            <wp:effectExtent l="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8329" cy="1471488"/>
                    </a:xfrm>
                    <a:prstGeom prst="rect">
                      <a:avLst/>
                    </a:prstGeom>
                  </pic:spPr>
                </pic:pic>
              </a:graphicData>
            </a:graphic>
          </wp:inline>
        </w:drawing>
      </w:r>
    </w:p>
    <w:p w14:paraId="64C12A80" w14:textId="66692356" w:rsidR="00ED0EEE" w:rsidRDefault="00ED0EEE" w:rsidP="000C2B35">
      <w:pPr>
        <w:tabs>
          <w:tab w:val="center" w:pos="1318"/>
        </w:tabs>
      </w:pPr>
    </w:p>
    <w:p w14:paraId="6A7D7C19" w14:textId="55CA7F3A" w:rsidR="00ED0EEE" w:rsidRDefault="00ED0EEE" w:rsidP="000C2B35">
      <w:pPr>
        <w:tabs>
          <w:tab w:val="center" w:pos="1318"/>
        </w:tabs>
      </w:pPr>
      <w:r>
        <w:rPr>
          <w:rFonts w:hint="eastAsia"/>
        </w:rPr>
        <w:t>我也太聪明了吧把前面的这部分遮住就是我们学的逻辑回归来预测和h（x）</w:t>
      </w:r>
    </w:p>
    <w:p w14:paraId="547FBF84" w14:textId="6D3794AD" w:rsidR="00ED0EEE" w:rsidRDefault="00ED0EEE" w:rsidP="000C2B35">
      <w:pPr>
        <w:tabs>
          <w:tab w:val="center" w:pos="1318"/>
        </w:tabs>
      </w:pPr>
      <w:r>
        <w:rPr>
          <w:rFonts w:hint="eastAsia"/>
        </w:rPr>
        <w:t>的值了</w:t>
      </w:r>
    </w:p>
    <w:p w14:paraId="084F91A9" w14:textId="6F93A794" w:rsidR="00425D5C" w:rsidRDefault="00425D5C" w:rsidP="000C2B35">
      <w:pPr>
        <w:tabs>
          <w:tab w:val="center" w:pos="1318"/>
        </w:tabs>
      </w:pPr>
    </w:p>
    <w:p w14:paraId="3BBE1B00" w14:textId="6329BB80" w:rsidR="00425D5C" w:rsidRDefault="00425D5C" w:rsidP="000C2B35">
      <w:pPr>
        <w:tabs>
          <w:tab w:val="center" w:pos="1318"/>
        </w:tabs>
      </w:pPr>
      <w:r>
        <w:rPr>
          <w:rFonts w:hint="eastAsia"/>
        </w:rPr>
        <w:t>整个神经网络做的事情就像逻辑回归，但是他不是使用原来的x1，x2，x3作为特征</w:t>
      </w:r>
    </w:p>
    <w:p w14:paraId="3E4681D3" w14:textId="1071FAAB" w:rsidR="000B6455" w:rsidRDefault="000B6455" w:rsidP="000C2B35">
      <w:pPr>
        <w:tabs>
          <w:tab w:val="center" w:pos="1318"/>
        </w:tabs>
        <w:rPr>
          <w:rFonts w:hint="eastAsia"/>
        </w:rPr>
      </w:pPr>
      <w:r>
        <w:rPr>
          <w:rFonts w:hint="eastAsia"/>
        </w:rPr>
        <w:t>有趣的是，特征项目a1，a2，a3它们是学习得到的函数的输入值，具体说就是从函数第一层映射到第二层的函数，这个函数由其他的参数θ^（1）决定，在神经网络中，他没有输入特征X1，</w:t>
      </w:r>
      <w:r>
        <w:t>X2</w:t>
      </w:r>
      <w:r>
        <w:rPr>
          <w:rFonts w:hint="eastAsia"/>
        </w:rPr>
        <w:t>，</w:t>
      </w:r>
      <w:r>
        <w:t>X</w:t>
      </w:r>
      <w:r>
        <w:rPr>
          <w:rFonts w:hint="eastAsia"/>
        </w:rPr>
        <w:t>3来训练逻辑回归，而是自己训练逻辑回归的输入a1，a2，a3可以想象，根据为θ_</w:t>
      </w:r>
      <w:r>
        <w:t>1</w:t>
      </w:r>
      <w:r>
        <w:rPr>
          <w:rFonts w:hint="eastAsia"/>
        </w:rPr>
        <w:t>选择不同的参数，有时候可以学习到一些有趣和复杂的特征，就可以得到一个更好的假设函数，比使用原始输入x1，x2，x3得到的假设更好（指的是h（x））</w:t>
      </w:r>
    </w:p>
    <w:p w14:paraId="49B799CD" w14:textId="3D03F52B" w:rsidR="00ED0EEE" w:rsidRDefault="00ED0EEE" w:rsidP="000B6455">
      <w:pPr>
        <w:tabs>
          <w:tab w:val="right" w:pos="8306"/>
        </w:tabs>
      </w:pPr>
      <w:r>
        <w:rPr>
          <w:rFonts w:hint="eastAsia"/>
        </w:rPr>
        <w:t xml:space="preserve"> </w:t>
      </w:r>
      <w:r w:rsidR="000B6455">
        <w:tab/>
      </w:r>
    </w:p>
    <w:p w14:paraId="5BE14F28" w14:textId="25AF0C62" w:rsidR="000B6455" w:rsidRDefault="000B6455" w:rsidP="000B6455">
      <w:pPr>
        <w:tabs>
          <w:tab w:val="right" w:pos="8306"/>
        </w:tabs>
      </w:pPr>
      <w:r>
        <w:rPr>
          <w:rFonts w:hint="eastAsia"/>
        </w:rPr>
        <w:lastRenderedPageBreak/>
        <w:t>神经网络中的连接方式被称为神经架构，架构指的是不同的神经元的连接方式</w:t>
      </w:r>
    </w:p>
    <w:p w14:paraId="477AD5EE" w14:textId="4E6DEC7E" w:rsidR="000B6455" w:rsidRDefault="000B6455" w:rsidP="000B6455">
      <w:pPr>
        <w:tabs>
          <w:tab w:val="right" w:pos="8306"/>
        </w:tabs>
      </w:pPr>
    </w:p>
    <w:p w14:paraId="6A16803A" w14:textId="565A128B" w:rsidR="000B6455" w:rsidRDefault="000B6455" w:rsidP="000B6455">
      <w:pPr>
        <w:tabs>
          <w:tab w:val="right" w:pos="8306"/>
        </w:tabs>
      </w:pPr>
      <w:r>
        <w:rPr>
          <w:rFonts w:hint="eastAsia"/>
        </w:rPr>
        <w:t>下节课就是介绍，神经网络如何计算输入的，非线性函数</w:t>
      </w:r>
    </w:p>
    <w:p w14:paraId="588649DE" w14:textId="32CCAEA7" w:rsidR="000B6455" w:rsidRDefault="000B6455" w:rsidP="000B6455">
      <w:pPr>
        <w:tabs>
          <w:tab w:val="right" w:pos="8306"/>
        </w:tabs>
      </w:pPr>
    </w:p>
    <w:p w14:paraId="715510CF" w14:textId="73263BD6" w:rsidR="000B6455" w:rsidRDefault="001423E6" w:rsidP="000B6455">
      <w:pPr>
        <w:tabs>
          <w:tab w:val="right" w:pos="8306"/>
        </w:tabs>
      </w:pPr>
      <w:r>
        <w:rPr>
          <w:rFonts w:hint="eastAsia"/>
        </w:rPr>
        <w:t>68.帮助我们理解神经网络是如何学习复杂的非线性假设模型的</w:t>
      </w:r>
    </w:p>
    <w:p w14:paraId="1CD266A6" w14:textId="2948916D" w:rsidR="001423E6" w:rsidRDefault="001423E6" w:rsidP="000B6455">
      <w:pPr>
        <w:tabs>
          <w:tab w:val="right" w:pos="8306"/>
        </w:tabs>
      </w:pPr>
      <w:r>
        <w:rPr>
          <w:noProof/>
        </w:rPr>
        <w:drawing>
          <wp:inline distT="0" distB="0" distL="0" distR="0" wp14:anchorId="54473B16" wp14:editId="18D7C90C">
            <wp:extent cx="3171463" cy="1807574"/>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05457" cy="1826949"/>
                    </a:xfrm>
                    <a:prstGeom prst="rect">
                      <a:avLst/>
                    </a:prstGeom>
                  </pic:spPr>
                </pic:pic>
              </a:graphicData>
            </a:graphic>
          </wp:inline>
        </w:drawing>
      </w:r>
    </w:p>
    <w:p w14:paraId="5FFFC1B0" w14:textId="70DE24FC" w:rsidR="001423E6" w:rsidRDefault="001423E6" w:rsidP="000B6455">
      <w:pPr>
        <w:tabs>
          <w:tab w:val="right" w:pos="8306"/>
        </w:tabs>
      </w:pPr>
      <w:r>
        <w:rPr>
          <w:rFonts w:hint="eastAsia"/>
        </w:rPr>
        <w:t>举一个例子</w:t>
      </w:r>
    </w:p>
    <w:p w14:paraId="153DBBBB" w14:textId="4428172E" w:rsidR="001423E6" w:rsidRDefault="001423E6" w:rsidP="000B6455">
      <w:pPr>
        <w:tabs>
          <w:tab w:val="right" w:pos="8306"/>
        </w:tabs>
      </w:pPr>
      <w:r>
        <w:rPr>
          <w:rFonts w:hint="eastAsia"/>
        </w:rPr>
        <w:t>我们假设both为正的时候去取的值X，也就是y=1</w:t>
      </w:r>
    </w:p>
    <w:p w14:paraId="3898EE60" w14:textId="1BA96FCD" w:rsidR="001423E6" w:rsidRDefault="001423E6" w:rsidP="000B6455">
      <w:pPr>
        <w:tabs>
          <w:tab w:val="right" w:pos="8306"/>
        </w:tabs>
        <w:rPr>
          <w:rFonts w:ascii="Segoe UI Emoji" w:hAnsi="Segoe UI Emoji" w:cs="Segoe UI Emoji"/>
        </w:rPr>
      </w:pPr>
      <w:r>
        <w:rPr>
          <w:rFonts w:hint="eastAsia"/>
        </w:rPr>
        <w:t>同理取</w:t>
      </w:r>
      <w:r>
        <w:rPr>
          <w:rFonts w:ascii="Segoe UI Emoji" w:hAnsi="Segoe UI Emoji" w:cs="Segoe UI Emoji" w:hint="eastAsia"/>
        </w:rPr>
        <w:t>⚪的时候也便是，</w:t>
      </w:r>
      <w:r>
        <w:rPr>
          <w:rFonts w:ascii="Segoe UI Emoji" w:hAnsi="Segoe UI Emoji" w:cs="Segoe UI Emoji" w:hint="eastAsia"/>
        </w:rPr>
        <w:t>y=</w:t>
      </w:r>
      <w:r>
        <w:rPr>
          <w:rFonts w:ascii="Segoe UI Emoji" w:hAnsi="Segoe UI Emoji" w:cs="Segoe UI Emoji" w:hint="eastAsia"/>
        </w:rPr>
        <w:t>的时候</w:t>
      </w:r>
    </w:p>
    <w:p w14:paraId="4E32CA7D" w14:textId="0EB7BA18" w:rsidR="001423E6" w:rsidRDefault="001423E6" w:rsidP="000B6455">
      <w:pPr>
        <w:tabs>
          <w:tab w:val="right" w:pos="8306"/>
        </w:tabs>
      </w:pPr>
      <w:r>
        <w:rPr>
          <w:noProof/>
        </w:rPr>
        <w:drawing>
          <wp:inline distT="0" distB="0" distL="0" distR="0" wp14:anchorId="216F841B" wp14:editId="58DC18FE">
            <wp:extent cx="3486053" cy="1811438"/>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0372" cy="1824075"/>
                    </a:xfrm>
                    <a:prstGeom prst="rect">
                      <a:avLst/>
                    </a:prstGeom>
                  </pic:spPr>
                </pic:pic>
              </a:graphicData>
            </a:graphic>
          </wp:inline>
        </w:drawing>
      </w:r>
    </w:p>
    <w:p w14:paraId="396ADAD3" w14:textId="36987BC3" w:rsidR="001423E6" w:rsidRPr="000B2C92" w:rsidRDefault="001423E6" w:rsidP="000B6455">
      <w:pPr>
        <w:tabs>
          <w:tab w:val="right" w:pos="8306"/>
        </w:tabs>
        <w:rPr>
          <w:rFonts w:hint="eastAsia"/>
        </w:rPr>
      </w:pPr>
      <w:r>
        <w:rPr>
          <w:rFonts w:hint="eastAsia"/>
        </w:rPr>
        <w:t>通过这张真值表，我们救</w:t>
      </w:r>
      <w:proofErr w:type="gramStart"/>
      <w:r>
        <w:rPr>
          <w:rFonts w:hint="eastAsia"/>
        </w:rPr>
        <w:t>恩那个</w:t>
      </w:r>
      <w:proofErr w:type="gramEnd"/>
      <w:r>
        <w:rPr>
          <w:rFonts w:hint="eastAsia"/>
        </w:rPr>
        <w:t>知道神经网络所计算的结果</w:t>
      </w:r>
    </w:p>
    <w:p w14:paraId="3D09917C" w14:textId="65318273" w:rsidR="00246811" w:rsidRDefault="001423E6" w:rsidP="000C2B35">
      <w:pPr>
        <w:tabs>
          <w:tab w:val="center" w:pos="1318"/>
        </w:tabs>
      </w:pPr>
      <w:r>
        <w:rPr>
          <w:noProof/>
        </w:rPr>
        <w:drawing>
          <wp:inline distT="0" distB="0" distL="0" distR="0" wp14:anchorId="0665E8AF" wp14:editId="44E6CC1E">
            <wp:extent cx="3790709" cy="1733339"/>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05028" cy="1739887"/>
                    </a:xfrm>
                    <a:prstGeom prst="rect">
                      <a:avLst/>
                    </a:prstGeom>
                  </pic:spPr>
                </pic:pic>
              </a:graphicData>
            </a:graphic>
          </wp:inline>
        </w:drawing>
      </w:r>
    </w:p>
    <w:p w14:paraId="376650AB" w14:textId="3897A2CC" w:rsidR="001423E6" w:rsidRDefault="001423E6" w:rsidP="000C2B35">
      <w:pPr>
        <w:tabs>
          <w:tab w:val="center" w:pos="1318"/>
        </w:tabs>
      </w:pPr>
      <w:r>
        <w:rPr>
          <w:rFonts w:hint="eastAsia"/>
        </w:rPr>
        <w:t>同理也能够得到这些</w:t>
      </w:r>
    </w:p>
    <w:p w14:paraId="2C4D4414" w14:textId="64D50443" w:rsidR="001423E6" w:rsidRDefault="001423E6" w:rsidP="000C2B35">
      <w:pPr>
        <w:tabs>
          <w:tab w:val="center" w:pos="1318"/>
        </w:tabs>
        <w:rPr>
          <w:rFonts w:hint="eastAsia"/>
        </w:rPr>
      </w:pPr>
      <w:r>
        <w:rPr>
          <w:rFonts w:hint="eastAsia"/>
        </w:rPr>
        <w:t>所以</w:t>
      </w:r>
    </w:p>
    <w:p w14:paraId="47FCCD7C" w14:textId="2BE42A0A" w:rsidR="00246811" w:rsidRDefault="001423E6" w:rsidP="000C2B35">
      <w:pPr>
        <w:tabs>
          <w:tab w:val="center" w:pos="1318"/>
        </w:tabs>
        <w:rPr>
          <w:rFonts w:hint="eastAsia"/>
        </w:rPr>
      </w:pPr>
      <w:r>
        <w:rPr>
          <w:rFonts w:hint="eastAsia"/>
        </w:rPr>
        <w:t>神经网络中的某个神经单元是如何用来计算逻辑函数的比如A</w:t>
      </w:r>
      <w:r>
        <w:t>ND</w:t>
      </w:r>
      <w:r>
        <w:rPr>
          <w:rFonts w:hint="eastAsia"/>
        </w:rPr>
        <w:t>函数和O</w:t>
      </w:r>
      <w:r>
        <w:t>R</w:t>
      </w:r>
      <w:r w:rsidR="009A7995">
        <w:rPr>
          <w:rFonts w:hint="eastAsia"/>
        </w:rPr>
        <w:t>函数等等的</w:t>
      </w:r>
    </w:p>
    <w:p w14:paraId="18C5DE4C" w14:textId="39C1BAAB" w:rsidR="009A7995" w:rsidRDefault="009A7995" w:rsidP="000C2B35">
      <w:pPr>
        <w:tabs>
          <w:tab w:val="center" w:pos="1318"/>
        </w:tabs>
      </w:pPr>
      <w:r>
        <w:rPr>
          <w:rFonts w:hint="eastAsia"/>
        </w:rPr>
        <w:t>在下个视频，我们将在这些例子的基础上，讲解一个更为复杂的例子，一个多层神经元的神经网络，来为计算更为复杂的函数，比如X</w:t>
      </w:r>
      <w:r>
        <w:t>OR</w:t>
      </w:r>
      <w:r>
        <w:rPr>
          <w:rFonts w:hint="eastAsia"/>
        </w:rPr>
        <w:t>逻辑函数</w:t>
      </w:r>
    </w:p>
    <w:p w14:paraId="5822F674" w14:textId="5055B328" w:rsidR="00384110" w:rsidRDefault="00384110" w:rsidP="000C2B35">
      <w:pPr>
        <w:tabs>
          <w:tab w:val="center" w:pos="1318"/>
        </w:tabs>
      </w:pPr>
    </w:p>
    <w:p w14:paraId="02C6D868" w14:textId="7E9AA02E" w:rsidR="00384110" w:rsidRDefault="00384110" w:rsidP="000C2B35">
      <w:pPr>
        <w:tabs>
          <w:tab w:val="center" w:pos="1318"/>
        </w:tabs>
      </w:pPr>
      <w:r>
        <w:rPr>
          <w:rFonts w:hint="eastAsia"/>
        </w:rPr>
        <w:lastRenderedPageBreak/>
        <w:t>如图，一个简单的X</w:t>
      </w:r>
      <w:r>
        <w:t>NOR</w:t>
      </w:r>
      <w:r>
        <w:rPr>
          <w:rFonts w:hint="eastAsia"/>
        </w:rPr>
        <w:t>函数的样子</w:t>
      </w:r>
    </w:p>
    <w:p w14:paraId="2C123CB2" w14:textId="2898AC15" w:rsidR="0052027B" w:rsidRDefault="0052027B" w:rsidP="000C2B35">
      <w:pPr>
        <w:tabs>
          <w:tab w:val="center" w:pos="1318"/>
        </w:tabs>
      </w:pPr>
      <w:r>
        <w:rPr>
          <w:noProof/>
        </w:rPr>
        <w:drawing>
          <wp:inline distT="0" distB="0" distL="0" distR="0" wp14:anchorId="23104EC4" wp14:editId="6DAFC399">
            <wp:extent cx="3698111" cy="217852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37287" cy="2201606"/>
                    </a:xfrm>
                    <a:prstGeom prst="rect">
                      <a:avLst/>
                    </a:prstGeom>
                  </pic:spPr>
                </pic:pic>
              </a:graphicData>
            </a:graphic>
          </wp:inline>
        </w:drawing>
      </w:r>
    </w:p>
    <w:p w14:paraId="040E7674" w14:textId="5BECEEE9" w:rsidR="0052027B" w:rsidRDefault="0052027B" w:rsidP="000C2B35">
      <w:pPr>
        <w:tabs>
          <w:tab w:val="center" w:pos="1318"/>
        </w:tabs>
      </w:pPr>
    </w:p>
    <w:p w14:paraId="2B964E57" w14:textId="237372A5" w:rsidR="0052027B" w:rsidRDefault="0052027B" w:rsidP="000C2B35">
      <w:pPr>
        <w:tabs>
          <w:tab w:val="center" w:pos="1318"/>
        </w:tabs>
      </w:pPr>
      <w:r>
        <w:rPr>
          <w:rFonts w:hint="eastAsia"/>
        </w:rPr>
        <w:t>71.利用神经网络来解决多类别分类问题，以为我们可能需要去区分不止一个的类别</w:t>
      </w:r>
    </w:p>
    <w:p w14:paraId="1F01F2EB" w14:textId="1605E096" w:rsidR="0052027B" w:rsidRDefault="0052027B" w:rsidP="000C2B35">
      <w:pPr>
        <w:tabs>
          <w:tab w:val="center" w:pos="1318"/>
        </w:tabs>
      </w:pPr>
      <w:r>
        <w:rPr>
          <w:rFonts w:hint="eastAsia"/>
        </w:rPr>
        <w:t xml:space="preserve"> 就是在输出层用四个来表示</w:t>
      </w:r>
    </w:p>
    <w:p w14:paraId="7A859B4D" w14:textId="15F6C3E8" w:rsidR="0052027B" w:rsidRDefault="0017083E" w:rsidP="000C2B35">
      <w:pPr>
        <w:tabs>
          <w:tab w:val="center" w:pos="1318"/>
        </w:tabs>
      </w:pPr>
      <w:r>
        <w:rPr>
          <w:noProof/>
        </w:rPr>
        <w:drawing>
          <wp:inline distT="0" distB="0" distL="0" distR="0" wp14:anchorId="0EE77F26" wp14:editId="02D73AC8">
            <wp:extent cx="3254962" cy="2395959"/>
            <wp:effectExtent l="0" t="0" r="317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86830" cy="2419417"/>
                    </a:xfrm>
                    <a:prstGeom prst="rect">
                      <a:avLst/>
                    </a:prstGeom>
                  </pic:spPr>
                </pic:pic>
              </a:graphicData>
            </a:graphic>
          </wp:inline>
        </w:drawing>
      </w:r>
    </w:p>
    <w:p w14:paraId="36C64612" w14:textId="0BBF1E00" w:rsidR="0017083E" w:rsidRDefault="0017083E" w:rsidP="000C2B35">
      <w:pPr>
        <w:tabs>
          <w:tab w:val="center" w:pos="1318"/>
        </w:tabs>
        <w:rPr>
          <w:rFonts w:hint="eastAsia"/>
        </w:rPr>
      </w:pPr>
      <w:r>
        <w:rPr>
          <w:rFonts w:hint="eastAsia"/>
        </w:rPr>
        <w:t>我们用向量表示则很清晰了</w:t>
      </w:r>
    </w:p>
    <w:p w14:paraId="323CE05E" w14:textId="42BCB15C" w:rsidR="0052027B" w:rsidRDefault="0052027B" w:rsidP="000C2B35">
      <w:pPr>
        <w:tabs>
          <w:tab w:val="center" w:pos="1318"/>
        </w:tabs>
        <w:rPr>
          <w:rFonts w:hint="eastAsia"/>
        </w:rPr>
      </w:pPr>
    </w:p>
    <w:p w14:paraId="644BEF58" w14:textId="03778689" w:rsidR="00246811" w:rsidRDefault="0017083E" w:rsidP="0017083E">
      <w:pPr>
        <w:tabs>
          <w:tab w:val="left" w:pos="2734"/>
        </w:tabs>
      </w:pPr>
      <w:r>
        <w:tab/>
      </w:r>
    </w:p>
    <w:p w14:paraId="56D74FF4" w14:textId="689EB8CD" w:rsidR="0017083E" w:rsidRDefault="0017083E" w:rsidP="0017083E">
      <w:pPr>
        <w:tabs>
          <w:tab w:val="left" w:pos="2734"/>
        </w:tabs>
      </w:pPr>
      <w:r>
        <w:rPr>
          <w:rFonts w:hint="eastAsia"/>
        </w:rPr>
        <w:t xml:space="preserve">下节课我们将学习怎样构建数据集以及自动学习这些参数 </w:t>
      </w:r>
    </w:p>
    <w:p w14:paraId="2C247374" w14:textId="0D6E00F6" w:rsidR="0017083E" w:rsidRDefault="0017083E" w:rsidP="0017083E">
      <w:pPr>
        <w:tabs>
          <w:tab w:val="left" w:pos="2734"/>
        </w:tabs>
      </w:pPr>
    </w:p>
    <w:p w14:paraId="50278C59" w14:textId="184007E7" w:rsidR="0017083E" w:rsidRDefault="0017083E" w:rsidP="0017083E">
      <w:pPr>
        <w:tabs>
          <w:tab w:val="left" w:pos="2734"/>
        </w:tabs>
      </w:pPr>
    </w:p>
    <w:p w14:paraId="6B7BED07" w14:textId="3917C400" w:rsidR="0017083E" w:rsidRDefault="0017083E" w:rsidP="0017083E">
      <w:pPr>
        <w:tabs>
          <w:tab w:val="left" w:pos="2734"/>
        </w:tabs>
      </w:pPr>
      <w:r>
        <w:rPr>
          <w:rFonts w:hint="eastAsia"/>
        </w:rPr>
        <w:t>72</w:t>
      </w:r>
      <w:r>
        <w:t xml:space="preserve"> </w:t>
      </w:r>
      <w:r>
        <w:rPr>
          <w:rFonts w:hint="eastAsia"/>
        </w:rPr>
        <w:t>代价函数</w:t>
      </w:r>
    </w:p>
    <w:p w14:paraId="5FC6FDCE" w14:textId="4B53B8E2" w:rsidR="0017083E" w:rsidRDefault="0017083E" w:rsidP="0017083E">
      <w:pPr>
        <w:tabs>
          <w:tab w:val="left" w:pos="2734"/>
        </w:tabs>
      </w:pPr>
      <w:r>
        <w:rPr>
          <w:noProof/>
        </w:rPr>
        <w:drawing>
          <wp:inline distT="0" distB="0" distL="0" distR="0" wp14:anchorId="1702D872" wp14:editId="479C1EBB">
            <wp:extent cx="3516217" cy="1846162"/>
            <wp:effectExtent l="0" t="0" r="8255"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29343" cy="1853054"/>
                    </a:xfrm>
                    <a:prstGeom prst="rect">
                      <a:avLst/>
                    </a:prstGeom>
                  </pic:spPr>
                </pic:pic>
              </a:graphicData>
            </a:graphic>
          </wp:inline>
        </w:drawing>
      </w:r>
    </w:p>
    <w:p w14:paraId="65E8A4D8" w14:textId="6E3E9D04" w:rsidR="0017083E" w:rsidRDefault="0017083E" w:rsidP="0017083E">
      <w:pPr>
        <w:tabs>
          <w:tab w:val="left" w:pos="2734"/>
        </w:tabs>
      </w:pPr>
      <w:r>
        <w:rPr>
          <w:rFonts w:hint="eastAsia"/>
        </w:rPr>
        <w:lastRenderedPageBreak/>
        <w:t>我们通过举两个例子 来证明这个，K代表</w:t>
      </w:r>
      <w:r w:rsidR="00C4188F">
        <w:rPr>
          <w:rFonts w:hint="eastAsia"/>
        </w:rPr>
        <w:t>输出的k维向量</w:t>
      </w:r>
    </w:p>
    <w:p w14:paraId="731A9ADC" w14:textId="77777777" w:rsidR="00C4188F" w:rsidRDefault="00C4188F" w:rsidP="0017083E">
      <w:pPr>
        <w:tabs>
          <w:tab w:val="left" w:pos="2734"/>
        </w:tabs>
        <w:rPr>
          <w:rFonts w:hint="eastAsia"/>
        </w:rPr>
      </w:pPr>
      <w:bookmarkStart w:id="0" w:name="_GoBack"/>
      <w:bookmarkEnd w:id="0"/>
    </w:p>
    <w:p w14:paraId="6D9F1E03" w14:textId="77777777" w:rsidR="0017083E" w:rsidRDefault="0017083E" w:rsidP="0017083E">
      <w:pPr>
        <w:tabs>
          <w:tab w:val="left" w:pos="2734"/>
        </w:tabs>
        <w:rPr>
          <w:rFonts w:hint="eastAsia"/>
        </w:rPr>
      </w:pPr>
    </w:p>
    <w:p w14:paraId="55C69424" w14:textId="77777777" w:rsidR="0017083E" w:rsidRPr="004B5598" w:rsidRDefault="0017083E" w:rsidP="0017083E">
      <w:pPr>
        <w:tabs>
          <w:tab w:val="left" w:pos="2734"/>
        </w:tabs>
        <w:rPr>
          <w:rFonts w:hint="eastAsia"/>
        </w:rPr>
      </w:pPr>
    </w:p>
    <w:sectPr w:rsidR="0017083E" w:rsidRPr="004B55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2D7754" w14:textId="77777777" w:rsidR="005C125B" w:rsidRDefault="005C125B" w:rsidP="00E761CD">
      <w:r>
        <w:separator/>
      </w:r>
    </w:p>
  </w:endnote>
  <w:endnote w:type="continuationSeparator" w:id="0">
    <w:p w14:paraId="0E71F72B" w14:textId="77777777" w:rsidR="005C125B" w:rsidRDefault="005C125B" w:rsidP="00E76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A1A433" w14:textId="77777777" w:rsidR="005C125B" w:rsidRDefault="005C125B" w:rsidP="00E761CD">
      <w:r>
        <w:separator/>
      </w:r>
    </w:p>
  </w:footnote>
  <w:footnote w:type="continuationSeparator" w:id="0">
    <w:p w14:paraId="5BAAFEDD" w14:textId="77777777" w:rsidR="005C125B" w:rsidRDefault="005C125B" w:rsidP="00E761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578"/>
    <w:rsid w:val="00020B9A"/>
    <w:rsid w:val="000512F0"/>
    <w:rsid w:val="00095EA7"/>
    <w:rsid w:val="00096570"/>
    <w:rsid w:val="000B0CB3"/>
    <w:rsid w:val="000B2C92"/>
    <w:rsid w:val="000B6455"/>
    <w:rsid w:val="000C2B35"/>
    <w:rsid w:val="000F67D4"/>
    <w:rsid w:val="00117404"/>
    <w:rsid w:val="001423E6"/>
    <w:rsid w:val="00147E57"/>
    <w:rsid w:val="00163BE1"/>
    <w:rsid w:val="0017083E"/>
    <w:rsid w:val="00182093"/>
    <w:rsid w:val="001C7A76"/>
    <w:rsid w:val="00220854"/>
    <w:rsid w:val="00246811"/>
    <w:rsid w:val="00253316"/>
    <w:rsid w:val="00254016"/>
    <w:rsid w:val="002861AC"/>
    <w:rsid w:val="002861BD"/>
    <w:rsid w:val="002B150C"/>
    <w:rsid w:val="0035736B"/>
    <w:rsid w:val="00384110"/>
    <w:rsid w:val="003A5EBF"/>
    <w:rsid w:val="003C23E5"/>
    <w:rsid w:val="003F3FCF"/>
    <w:rsid w:val="00425D5C"/>
    <w:rsid w:val="00436F01"/>
    <w:rsid w:val="00486224"/>
    <w:rsid w:val="004876FA"/>
    <w:rsid w:val="004B5598"/>
    <w:rsid w:val="004F4CD8"/>
    <w:rsid w:val="0052027B"/>
    <w:rsid w:val="005A5578"/>
    <w:rsid w:val="005B0984"/>
    <w:rsid w:val="005C125B"/>
    <w:rsid w:val="005C5D1A"/>
    <w:rsid w:val="00630F34"/>
    <w:rsid w:val="006868FD"/>
    <w:rsid w:val="0069682A"/>
    <w:rsid w:val="006A6179"/>
    <w:rsid w:val="006D3053"/>
    <w:rsid w:val="006D541E"/>
    <w:rsid w:val="00744C38"/>
    <w:rsid w:val="0077273E"/>
    <w:rsid w:val="007A572A"/>
    <w:rsid w:val="00835DA0"/>
    <w:rsid w:val="008B3CD3"/>
    <w:rsid w:val="008B783A"/>
    <w:rsid w:val="008C5BCA"/>
    <w:rsid w:val="008E3B75"/>
    <w:rsid w:val="009203FA"/>
    <w:rsid w:val="00940B69"/>
    <w:rsid w:val="00994020"/>
    <w:rsid w:val="009A493F"/>
    <w:rsid w:val="009A7995"/>
    <w:rsid w:val="009D3A16"/>
    <w:rsid w:val="009E3A69"/>
    <w:rsid w:val="00A77C29"/>
    <w:rsid w:val="00AA3007"/>
    <w:rsid w:val="00AF5B51"/>
    <w:rsid w:val="00B4254E"/>
    <w:rsid w:val="00B53615"/>
    <w:rsid w:val="00C056E1"/>
    <w:rsid w:val="00C25776"/>
    <w:rsid w:val="00C4188F"/>
    <w:rsid w:val="00C666F4"/>
    <w:rsid w:val="00CB5A20"/>
    <w:rsid w:val="00CD661B"/>
    <w:rsid w:val="00CE7430"/>
    <w:rsid w:val="00D56C6D"/>
    <w:rsid w:val="00E209B6"/>
    <w:rsid w:val="00E761CD"/>
    <w:rsid w:val="00EB2A52"/>
    <w:rsid w:val="00ED0EEE"/>
    <w:rsid w:val="00ED4C90"/>
    <w:rsid w:val="00F46C88"/>
    <w:rsid w:val="00F67D00"/>
    <w:rsid w:val="00F914CF"/>
    <w:rsid w:val="00FB5AE8"/>
    <w:rsid w:val="00FC4D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A0F7B"/>
  <w15:chartTrackingRefBased/>
  <w15:docId w15:val="{8429E27F-302B-4160-BC9C-6BF6063F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761C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761CD"/>
    <w:rPr>
      <w:sz w:val="18"/>
      <w:szCs w:val="18"/>
    </w:rPr>
  </w:style>
  <w:style w:type="paragraph" w:styleId="a5">
    <w:name w:val="footer"/>
    <w:basedOn w:val="a"/>
    <w:link w:val="a6"/>
    <w:uiPriority w:val="99"/>
    <w:unhideWhenUsed/>
    <w:rsid w:val="00E761CD"/>
    <w:pPr>
      <w:tabs>
        <w:tab w:val="center" w:pos="4153"/>
        <w:tab w:val="right" w:pos="8306"/>
      </w:tabs>
      <w:snapToGrid w:val="0"/>
      <w:jc w:val="left"/>
    </w:pPr>
    <w:rPr>
      <w:sz w:val="18"/>
      <w:szCs w:val="18"/>
    </w:rPr>
  </w:style>
  <w:style w:type="character" w:customStyle="1" w:styleId="a6">
    <w:name w:val="页脚 字符"/>
    <w:basedOn w:val="a0"/>
    <w:link w:val="a5"/>
    <w:uiPriority w:val="99"/>
    <w:rsid w:val="00E761CD"/>
    <w:rPr>
      <w:sz w:val="18"/>
      <w:szCs w:val="18"/>
    </w:rPr>
  </w:style>
  <w:style w:type="paragraph" w:styleId="a7">
    <w:name w:val="Balloon Text"/>
    <w:basedOn w:val="a"/>
    <w:link w:val="a8"/>
    <w:uiPriority w:val="99"/>
    <w:semiHidden/>
    <w:unhideWhenUsed/>
    <w:rsid w:val="00E761CD"/>
    <w:rPr>
      <w:sz w:val="18"/>
      <w:szCs w:val="18"/>
    </w:rPr>
  </w:style>
  <w:style w:type="character" w:customStyle="1" w:styleId="a8">
    <w:name w:val="批注框文本 字符"/>
    <w:basedOn w:val="a0"/>
    <w:link w:val="a7"/>
    <w:uiPriority w:val="99"/>
    <w:semiHidden/>
    <w:rsid w:val="00E761CD"/>
    <w:rPr>
      <w:sz w:val="18"/>
      <w:szCs w:val="18"/>
    </w:rPr>
  </w:style>
  <w:style w:type="character" w:styleId="a9">
    <w:name w:val="Hyperlink"/>
    <w:basedOn w:val="a0"/>
    <w:uiPriority w:val="99"/>
    <w:unhideWhenUsed/>
    <w:rsid w:val="006A6179"/>
    <w:rPr>
      <w:color w:val="0563C1" w:themeColor="hyperlink"/>
      <w:u w:val="single"/>
    </w:rPr>
  </w:style>
  <w:style w:type="character" w:styleId="aa">
    <w:name w:val="Unresolved Mention"/>
    <w:basedOn w:val="a0"/>
    <w:uiPriority w:val="99"/>
    <w:semiHidden/>
    <w:unhideWhenUsed/>
    <w:rsid w:val="006A6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diagramLayout" Target="diagrams/layout1.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ettings" Target="setting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endnotes" Target="end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diagramQuickStyle" Target="diagrams/quickStyle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styles" Target="styles.xml"/><Relationship Id="rId6" Type="http://schemas.openxmlformats.org/officeDocument/2006/relationships/diagramData" Target="diagrams/data1.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07/relationships/diagramDrawing" Target="diagrams/drawing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footnotes" Target="footnotes.xml"/><Relationship Id="rId9" Type="http://schemas.openxmlformats.org/officeDocument/2006/relationships/diagramColors" Target="diagrams/colors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B7E9A9-4DFF-48FC-A691-2178CB9D95D8}"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zh-CN" altLang="en-US"/>
        </a:p>
      </dgm:t>
    </dgm:pt>
    <dgm:pt modelId="{7A62FFAB-C98B-47F8-B404-30D5D6F3D792}">
      <dgm:prSet phldrT="[文本]"/>
      <dgm:spPr/>
      <dgm:t>
        <a:bodyPr/>
        <a:lstStyle/>
        <a:p>
          <a:r>
            <a:rPr lang="zh-CN" altLang="en-US"/>
            <a:t>机器学习</a:t>
          </a:r>
        </a:p>
      </dgm:t>
    </dgm:pt>
    <dgm:pt modelId="{09546FC9-A419-40D5-AA04-594D45E2AEE4}" type="parTrans" cxnId="{B434A6EB-4E46-4C32-BA14-83E519444D22}">
      <dgm:prSet/>
      <dgm:spPr/>
      <dgm:t>
        <a:bodyPr/>
        <a:lstStyle/>
        <a:p>
          <a:endParaRPr lang="zh-CN" altLang="en-US"/>
        </a:p>
      </dgm:t>
    </dgm:pt>
    <dgm:pt modelId="{6E2D0AEB-6BE6-46DF-9D92-4A8D175EE812}" type="sibTrans" cxnId="{B434A6EB-4E46-4C32-BA14-83E519444D22}">
      <dgm:prSet/>
      <dgm:spPr/>
      <dgm:t>
        <a:bodyPr/>
        <a:lstStyle/>
        <a:p>
          <a:endParaRPr lang="zh-CN" altLang="en-US"/>
        </a:p>
      </dgm:t>
    </dgm:pt>
    <dgm:pt modelId="{B241EDF7-8F3A-4F5B-9FF6-FA19CB55155C}">
      <dgm:prSet phldrT="[文本]"/>
      <dgm:spPr/>
      <dgm:t>
        <a:bodyPr/>
        <a:lstStyle/>
        <a:p>
          <a:r>
            <a:rPr lang="zh-CN" altLang="en-US"/>
            <a:t>监督学习</a:t>
          </a:r>
        </a:p>
      </dgm:t>
    </dgm:pt>
    <dgm:pt modelId="{3C5966B4-3C60-4DE2-B3BB-4691A31134E7}" type="parTrans" cxnId="{A8D16D10-446F-4D2E-97ED-D457D179C098}">
      <dgm:prSet/>
      <dgm:spPr/>
      <dgm:t>
        <a:bodyPr/>
        <a:lstStyle/>
        <a:p>
          <a:endParaRPr lang="zh-CN" altLang="en-US"/>
        </a:p>
      </dgm:t>
    </dgm:pt>
    <dgm:pt modelId="{026C26BE-6514-4375-B29A-241E9EAAE416}" type="sibTrans" cxnId="{A8D16D10-446F-4D2E-97ED-D457D179C098}">
      <dgm:prSet/>
      <dgm:spPr/>
      <dgm:t>
        <a:bodyPr/>
        <a:lstStyle/>
        <a:p>
          <a:endParaRPr lang="zh-CN" altLang="en-US"/>
        </a:p>
      </dgm:t>
    </dgm:pt>
    <dgm:pt modelId="{95CB6A44-4BDF-44F5-9F97-2CED5D3DB8D2}">
      <dgm:prSet phldrT="[文本]"/>
      <dgm:spPr/>
      <dgm:t>
        <a:bodyPr/>
        <a:lstStyle/>
        <a:p>
          <a:r>
            <a:rPr lang="zh-CN" altLang="en-US"/>
            <a:t>回归问题（预测值）</a:t>
          </a:r>
        </a:p>
      </dgm:t>
    </dgm:pt>
    <dgm:pt modelId="{67E73C2A-BF49-436D-BB91-FBE54167948D}" type="parTrans" cxnId="{F72CBE84-E77F-4C3B-93B8-A461D744D767}">
      <dgm:prSet/>
      <dgm:spPr/>
      <dgm:t>
        <a:bodyPr/>
        <a:lstStyle/>
        <a:p>
          <a:endParaRPr lang="zh-CN" altLang="en-US"/>
        </a:p>
      </dgm:t>
    </dgm:pt>
    <dgm:pt modelId="{9CBE2115-797C-4504-9635-85833917F7BD}" type="sibTrans" cxnId="{F72CBE84-E77F-4C3B-93B8-A461D744D767}">
      <dgm:prSet/>
      <dgm:spPr/>
      <dgm:t>
        <a:bodyPr/>
        <a:lstStyle/>
        <a:p>
          <a:endParaRPr lang="zh-CN" altLang="en-US"/>
        </a:p>
      </dgm:t>
    </dgm:pt>
    <dgm:pt modelId="{6EA3A4C3-5555-4A0F-A08B-AC7AC8A10687}">
      <dgm:prSet phldrT="[文本]"/>
      <dgm:spPr/>
      <dgm:t>
        <a:bodyPr/>
        <a:lstStyle/>
        <a:p>
          <a:r>
            <a:rPr lang="zh-CN" altLang="en-US"/>
            <a:t>分类问题</a:t>
          </a:r>
        </a:p>
      </dgm:t>
    </dgm:pt>
    <dgm:pt modelId="{9E2984D0-396A-48EE-B275-6E3AB31DB7B4}" type="parTrans" cxnId="{8B58B189-3EBE-4E19-AD6D-C2BB8C508B63}">
      <dgm:prSet/>
      <dgm:spPr/>
      <dgm:t>
        <a:bodyPr/>
        <a:lstStyle/>
        <a:p>
          <a:endParaRPr lang="zh-CN" altLang="en-US"/>
        </a:p>
      </dgm:t>
    </dgm:pt>
    <dgm:pt modelId="{D7278385-7B03-4DC9-8571-84DA2A57DF38}" type="sibTrans" cxnId="{8B58B189-3EBE-4E19-AD6D-C2BB8C508B63}">
      <dgm:prSet/>
      <dgm:spPr/>
      <dgm:t>
        <a:bodyPr/>
        <a:lstStyle/>
        <a:p>
          <a:endParaRPr lang="zh-CN" altLang="en-US"/>
        </a:p>
      </dgm:t>
    </dgm:pt>
    <dgm:pt modelId="{4667D9B4-B485-4C4C-A808-D6C33CCD6701}">
      <dgm:prSet phldrT="[文本]"/>
      <dgm:spPr/>
      <dgm:t>
        <a:bodyPr/>
        <a:lstStyle/>
        <a:p>
          <a:r>
            <a:rPr lang="zh-CN" altLang="en-US"/>
            <a:t>无监督学习</a:t>
          </a:r>
        </a:p>
      </dgm:t>
    </dgm:pt>
    <dgm:pt modelId="{C445AB79-00FF-4248-B9E8-77515C381AB8}" type="parTrans" cxnId="{07796468-C9DA-43D5-8DA2-4CCF28AA0B6A}">
      <dgm:prSet/>
      <dgm:spPr/>
      <dgm:t>
        <a:bodyPr/>
        <a:lstStyle/>
        <a:p>
          <a:endParaRPr lang="zh-CN" altLang="en-US"/>
        </a:p>
      </dgm:t>
    </dgm:pt>
    <dgm:pt modelId="{40097E16-E6E3-4E68-9D6E-FFA5F54D5766}" type="sibTrans" cxnId="{07796468-C9DA-43D5-8DA2-4CCF28AA0B6A}">
      <dgm:prSet/>
      <dgm:spPr/>
      <dgm:t>
        <a:bodyPr/>
        <a:lstStyle/>
        <a:p>
          <a:endParaRPr lang="zh-CN" altLang="en-US"/>
        </a:p>
      </dgm:t>
    </dgm:pt>
    <dgm:pt modelId="{3F97EBF1-B0BD-4DEE-A212-1B43959A7CD9}">
      <dgm:prSet phldrT="[文本]"/>
      <dgm:spPr/>
      <dgm:t>
        <a:bodyPr/>
        <a:lstStyle/>
        <a:p>
          <a:r>
            <a:rPr lang="zh-CN" altLang="en-US"/>
            <a:t>没有标签的蔟</a:t>
          </a:r>
        </a:p>
      </dgm:t>
    </dgm:pt>
    <dgm:pt modelId="{743DB50B-FAD6-4B6B-B352-B97A5C9CAF6F}" type="parTrans" cxnId="{A2FE3422-AA4A-47E9-8996-EB2B6A052DA5}">
      <dgm:prSet/>
      <dgm:spPr/>
      <dgm:t>
        <a:bodyPr/>
        <a:lstStyle/>
        <a:p>
          <a:endParaRPr lang="zh-CN" altLang="en-US"/>
        </a:p>
      </dgm:t>
    </dgm:pt>
    <dgm:pt modelId="{F85C10A3-5F8D-4FC5-9092-01255F261974}" type="sibTrans" cxnId="{A2FE3422-AA4A-47E9-8996-EB2B6A052DA5}">
      <dgm:prSet/>
      <dgm:spPr/>
      <dgm:t>
        <a:bodyPr/>
        <a:lstStyle/>
        <a:p>
          <a:endParaRPr lang="zh-CN" altLang="en-US"/>
        </a:p>
      </dgm:t>
    </dgm:pt>
    <dgm:pt modelId="{144A6753-654E-4720-9BC1-C103D95D6AE5}">
      <dgm:prSet/>
      <dgm:spPr/>
      <dgm:t>
        <a:bodyPr/>
        <a:lstStyle/>
        <a:p>
          <a:r>
            <a:rPr lang="zh-CN" altLang="en-US"/>
            <a:t>混合声音的分离</a:t>
          </a:r>
        </a:p>
      </dgm:t>
    </dgm:pt>
    <dgm:pt modelId="{2077E03E-119F-46C2-BAC5-3097ACB812D1}" type="parTrans" cxnId="{A2B4A880-528A-434F-9C3B-6261B54ECC93}">
      <dgm:prSet/>
      <dgm:spPr/>
      <dgm:t>
        <a:bodyPr/>
        <a:lstStyle/>
        <a:p>
          <a:endParaRPr lang="zh-CN" altLang="en-US"/>
        </a:p>
      </dgm:t>
    </dgm:pt>
    <dgm:pt modelId="{B9DD41B8-5D07-4A5B-A561-19D06F4D27B7}" type="sibTrans" cxnId="{A2B4A880-528A-434F-9C3B-6261B54ECC93}">
      <dgm:prSet/>
      <dgm:spPr/>
      <dgm:t>
        <a:bodyPr/>
        <a:lstStyle/>
        <a:p>
          <a:endParaRPr lang="zh-CN" altLang="en-US"/>
        </a:p>
      </dgm:t>
    </dgm:pt>
    <dgm:pt modelId="{7ACA098F-4A82-4FA2-9B9D-B6EEED436B66}" type="pres">
      <dgm:prSet presAssocID="{40B7E9A9-4DFF-48FC-A691-2178CB9D95D8}" presName="hierChild1" presStyleCnt="0">
        <dgm:presLayoutVars>
          <dgm:chPref val="1"/>
          <dgm:dir/>
          <dgm:animOne val="branch"/>
          <dgm:animLvl val="lvl"/>
          <dgm:resizeHandles/>
        </dgm:presLayoutVars>
      </dgm:prSet>
      <dgm:spPr/>
    </dgm:pt>
    <dgm:pt modelId="{CAF3E81C-1B98-41F0-B4D2-42E1EFE73B8B}" type="pres">
      <dgm:prSet presAssocID="{7A62FFAB-C98B-47F8-B404-30D5D6F3D792}" presName="hierRoot1" presStyleCnt="0"/>
      <dgm:spPr/>
    </dgm:pt>
    <dgm:pt modelId="{60075642-7CFF-4C6D-92EC-F7D4B2A8F075}" type="pres">
      <dgm:prSet presAssocID="{7A62FFAB-C98B-47F8-B404-30D5D6F3D792}" presName="composite" presStyleCnt="0"/>
      <dgm:spPr/>
    </dgm:pt>
    <dgm:pt modelId="{7913A335-06F7-46B2-8790-DF71C731F7B5}" type="pres">
      <dgm:prSet presAssocID="{7A62FFAB-C98B-47F8-B404-30D5D6F3D792}" presName="background" presStyleLbl="node0" presStyleIdx="0" presStyleCnt="1"/>
      <dgm:spPr/>
    </dgm:pt>
    <dgm:pt modelId="{4B106142-A5E7-4243-98F3-3B3D67DECA81}" type="pres">
      <dgm:prSet presAssocID="{7A62FFAB-C98B-47F8-B404-30D5D6F3D792}" presName="text" presStyleLbl="fgAcc0" presStyleIdx="0" presStyleCnt="1">
        <dgm:presLayoutVars>
          <dgm:chPref val="3"/>
        </dgm:presLayoutVars>
      </dgm:prSet>
      <dgm:spPr/>
    </dgm:pt>
    <dgm:pt modelId="{AECEA2C1-A9A1-4E42-B3B4-4F4AB680E5FC}" type="pres">
      <dgm:prSet presAssocID="{7A62FFAB-C98B-47F8-B404-30D5D6F3D792}" presName="hierChild2" presStyleCnt="0"/>
      <dgm:spPr/>
    </dgm:pt>
    <dgm:pt modelId="{DB773997-6E1E-4474-AC7A-2E1C2838F65C}" type="pres">
      <dgm:prSet presAssocID="{3C5966B4-3C60-4DE2-B3BB-4691A31134E7}" presName="Name10" presStyleLbl="parChTrans1D2" presStyleIdx="0" presStyleCnt="2"/>
      <dgm:spPr/>
    </dgm:pt>
    <dgm:pt modelId="{F6C5EA3D-1E00-4627-B8A9-646AE551251A}" type="pres">
      <dgm:prSet presAssocID="{B241EDF7-8F3A-4F5B-9FF6-FA19CB55155C}" presName="hierRoot2" presStyleCnt="0"/>
      <dgm:spPr/>
    </dgm:pt>
    <dgm:pt modelId="{CA3C2EFE-198A-4DDE-A973-36531E3391CA}" type="pres">
      <dgm:prSet presAssocID="{B241EDF7-8F3A-4F5B-9FF6-FA19CB55155C}" presName="composite2" presStyleCnt="0"/>
      <dgm:spPr/>
    </dgm:pt>
    <dgm:pt modelId="{F1AE748D-550C-4B01-8029-B517A997F508}" type="pres">
      <dgm:prSet presAssocID="{B241EDF7-8F3A-4F5B-9FF6-FA19CB55155C}" presName="background2" presStyleLbl="node2" presStyleIdx="0" presStyleCnt="2"/>
      <dgm:spPr/>
    </dgm:pt>
    <dgm:pt modelId="{C120E28E-CE53-49E4-911D-3B21E15B03FB}" type="pres">
      <dgm:prSet presAssocID="{B241EDF7-8F3A-4F5B-9FF6-FA19CB55155C}" presName="text2" presStyleLbl="fgAcc2" presStyleIdx="0" presStyleCnt="2">
        <dgm:presLayoutVars>
          <dgm:chPref val="3"/>
        </dgm:presLayoutVars>
      </dgm:prSet>
      <dgm:spPr/>
    </dgm:pt>
    <dgm:pt modelId="{87F55ED6-AE09-4D57-8270-3EDFE982AAF9}" type="pres">
      <dgm:prSet presAssocID="{B241EDF7-8F3A-4F5B-9FF6-FA19CB55155C}" presName="hierChild3" presStyleCnt="0"/>
      <dgm:spPr/>
    </dgm:pt>
    <dgm:pt modelId="{AB84ADC7-2708-4AC8-8E43-4D8FCFA74084}" type="pres">
      <dgm:prSet presAssocID="{67E73C2A-BF49-436D-BB91-FBE54167948D}" presName="Name17" presStyleLbl="parChTrans1D3" presStyleIdx="0" presStyleCnt="4"/>
      <dgm:spPr/>
    </dgm:pt>
    <dgm:pt modelId="{751644F2-CA97-4EB6-9F83-1533BFD1EBC5}" type="pres">
      <dgm:prSet presAssocID="{95CB6A44-4BDF-44F5-9F97-2CED5D3DB8D2}" presName="hierRoot3" presStyleCnt="0"/>
      <dgm:spPr/>
    </dgm:pt>
    <dgm:pt modelId="{349E15AF-2D29-46D4-8092-C4C31DE7F581}" type="pres">
      <dgm:prSet presAssocID="{95CB6A44-4BDF-44F5-9F97-2CED5D3DB8D2}" presName="composite3" presStyleCnt="0"/>
      <dgm:spPr/>
    </dgm:pt>
    <dgm:pt modelId="{33C49696-646F-4995-91E8-A3B2CC803B5B}" type="pres">
      <dgm:prSet presAssocID="{95CB6A44-4BDF-44F5-9F97-2CED5D3DB8D2}" presName="background3" presStyleLbl="node3" presStyleIdx="0" presStyleCnt="4"/>
      <dgm:spPr/>
    </dgm:pt>
    <dgm:pt modelId="{AE7CCBA4-01A1-43C9-ACF5-BB7BC39E1254}" type="pres">
      <dgm:prSet presAssocID="{95CB6A44-4BDF-44F5-9F97-2CED5D3DB8D2}" presName="text3" presStyleLbl="fgAcc3" presStyleIdx="0" presStyleCnt="4">
        <dgm:presLayoutVars>
          <dgm:chPref val="3"/>
        </dgm:presLayoutVars>
      </dgm:prSet>
      <dgm:spPr/>
    </dgm:pt>
    <dgm:pt modelId="{93619871-983A-44B6-B54C-3E3774602040}" type="pres">
      <dgm:prSet presAssocID="{95CB6A44-4BDF-44F5-9F97-2CED5D3DB8D2}" presName="hierChild4" presStyleCnt="0"/>
      <dgm:spPr/>
    </dgm:pt>
    <dgm:pt modelId="{E6758652-1A07-4AEB-839C-3663D11FD04B}" type="pres">
      <dgm:prSet presAssocID="{9E2984D0-396A-48EE-B275-6E3AB31DB7B4}" presName="Name17" presStyleLbl="parChTrans1D3" presStyleIdx="1" presStyleCnt="4"/>
      <dgm:spPr/>
    </dgm:pt>
    <dgm:pt modelId="{5DBFBD1C-FD6D-42E8-9F54-1CF0488DA159}" type="pres">
      <dgm:prSet presAssocID="{6EA3A4C3-5555-4A0F-A08B-AC7AC8A10687}" presName="hierRoot3" presStyleCnt="0"/>
      <dgm:spPr/>
    </dgm:pt>
    <dgm:pt modelId="{424DB5AD-2AF6-479E-97DF-19E8C71D01BE}" type="pres">
      <dgm:prSet presAssocID="{6EA3A4C3-5555-4A0F-A08B-AC7AC8A10687}" presName="composite3" presStyleCnt="0"/>
      <dgm:spPr/>
    </dgm:pt>
    <dgm:pt modelId="{6B664A7F-DE6B-489F-9888-95DD59A30E0E}" type="pres">
      <dgm:prSet presAssocID="{6EA3A4C3-5555-4A0F-A08B-AC7AC8A10687}" presName="background3" presStyleLbl="node3" presStyleIdx="1" presStyleCnt="4"/>
      <dgm:spPr/>
    </dgm:pt>
    <dgm:pt modelId="{4F3F734F-59CC-44C9-B9DB-11DD7656263C}" type="pres">
      <dgm:prSet presAssocID="{6EA3A4C3-5555-4A0F-A08B-AC7AC8A10687}" presName="text3" presStyleLbl="fgAcc3" presStyleIdx="1" presStyleCnt="4">
        <dgm:presLayoutVars>
          <dgm:chPref val="3"/>
        </dgm:presLayoutVars>
      </dgm:prSet>
      <dgm:spPr/>
    </dgm:pt>
    <dgm:pt modelId="{E773A844-1AEA-4ADA-A47B-51C41581CC2A}" type="pres">
      <dgm:prSet presAssocID="{6EA3A4C3-5555-4A0F-A08B-AC7AC8A10687}" presName="hierChild4" presStyleCnt="0"/>
      <dgm:spPr/>
    </dgm:pt>
    <dgm:pt modelId="{D8C0A32F-5FF9-465F-ABF0-99C56A5F5648}" type="pres">
      <dgm:prSet presAssocID="{C445AB79-00FF-4248-B9E8-77515C381AB8}" presName="Name10" presStyleLbl="parChTrans1D2" presStyleIdx="1" presStyleCnt="2"/>
      <dgm:spPr/>
    </dgm:pt>
    <dgm:pt modelId="{AB086AF6-EAEA-46E2-8501-9BD0AD671626}" type="pres">
      <dgm:prSet presAssocID="{4667D9B4-B485-4C4C-A808-D6C33CCD6701}" presName="hierRoot2" presStyleCnt="0"/>
      <dgm:spPr/>
    </dgm:pt>
    <dgm:pt modelId="{483959DD-2A68-4DC1-975B-EA6CD8569C8E}" type="pres">
      <dgm:prSet presAssocID="{4667D9B4-B485-4C4C-A808-D6C33CCD6701}" presName="composite2" presStyleCnt="0"/>
      <dgm:spPr/>
    </dgm:pt>
    <dgm:pt modelId="{2CB0F8A0-4AC4-4B01-906B-8ECA8C86933E}" type="pres">
      <dgm:prSet presAssocID="{4667D9B4-B485-4C4C-A808-D6C33CCD6701}" presName="background2" presStyleLbl="node2" presStyleIdx="1" presStyleCnt="2"/>
      <dgm:spPr/>
    </dgm:pt>
    <dgm:pt modelId="{08806C7A-6B1C-464A-893B-F0E8616A19A0}" type="pres">
      <dgm:prSet presAssocID="{4667D9B4-B485-4C4C-A808-D6C33CCD6701}" presName="text2" presStyleLbl="fgAcc2" presStyleIdx="1" presStyleCnt="2">
        <dgm:presLayoutVars>
          <dgm:chPref val="3"/>
        </dgm:presLayoutVars>
      </dgm:prSet>
      <dgm:spPr/>
    </dgm:pt>
    <dgm:pt modelId="{A3B3BBF6-28C4-4F8E-BF7A-B438206E4BAB}" type="pres">
      <dgm:prSet presAssocID="{4667D9B4-B485-4C4C-A808-D6C33CCD6701}" presName="hierChild3" presStyleCnt="0"/>
      <dgm:spPr/>
    </dgm:pt>
    <dgm:pt modelId="{73EB4441-6B95-46CF-BFB8-EE9FF75484E3}" type="pres">
      <dgm:prSet presAssocID="{743DB50B-FAD6-4B6B-B352-B97A5C9CAF6F}" presName="Name17" presStyleLbl="parChTrans1D3" presStyleIdx="2" presStyleCnt="4"/>
      <dgm:spPr/>
    </dgm:pt>
    <dgm:pt modelId="{7923B6C0-72B5-4B57-8EF2-B1F42F5CE3CC}" type="pres">
      <dgm:prSet presAssocID="{3F97EBF1-B0BD-4DEE-A212-1B43959A7CD9}" presName="hierRoot3" presStyleCnt="0"/>
      <dgm:spPr/>
    </dgm:pt>
    <dgm:pt modelId="{77DC6464-5332-4B02-8109-B4ABB05A4B70}" type="pres">
      <dgm:prSet presAssocID="{3F97EBF1-B0BD-4DEE-A212-1B43959A7CD9}" presName="composite3" presStyleCnt="0"/>
      <dgm:spPr/>
    </dgm:pt>
    <dgm:pt modelId="{75C48CD8-F99A-47B2-9234-21A394CD3C1C}" type="pres">
      <dgm:prSet presAssocID="{3F97EBF1-B0BD-4DEE-A212-1B43959A7CD9}" presName="background3" presStyleLbl="node3" presStyleIdx="2" presStyleCnt="4"/>
      <dgm:spPr/>
    </dgm:pt>
    <dgm:pt modelId="{B6C42146-C4C3-4B76-8C47-863F0216D990}" type="pres">
      <dgm:prSet presAssocID="{3F97EBF1-B0BD-4DEE-A212-1B43959A7CD9}" presName="text3" presStyleLbl="fgAcc3" presStyleIdx="2" presStyleCnt="4">
        <dgm:presLayoutVars>
          <dgm:chPref val="3"/>
        </dgm:presLayoutVars>
      </dgm:prSet>
      <dgm:spPr/>
    </dgm:pt>
    <dgm:pt modelId="{C1846480-6ED1-498A-A977-9D744B1D5D86}" type="pres">
      <dgm:prSet presAssocID="{3F97EBF1-B0BD-4DEE-A212-1B43959A7CD9}" presName="hierChild4" presStyleCnt="0"/>
      <dgm:spPr/>
    </dgm:pt>
    <dgm:pt modelId="{57919F35-4D9D-45A8-A1D5-11A6C6B31CA9}" type="pres">
      <dgm:prSet presAssocID="{2077E03E-119F-46C2-BAC5-3097ACB812D1}" presName="Name17" presStyleLbl="parChTrans1D3" presStyleIdx="3" presStyleCnt="4"/>
      <dgm:spPr/>
    </dgm:pt>
    <dgm:pt modelId="{9A201A2B-EAC6-443A-8C57-0D8B94E325D9}" type="pres">
      <dgm:prSet presAssocID="{144A6753-654E-4720-9BC1-C103D95D6AE5}" presName="hierRoot3" presStyleCnt="0"/>
      <dgm:spPr/>
    </dgm:pt>
    <dgm:pt modelId="{04ED4E14-6168-4936-8BC2-E2718BC9B9AD}" type="pres">
      <dgm:prSet presAssocID="{144A6753-654E-4720-9BC1-C103D95D6AE5}" presName="composite3" presStyleCnt="0"/>
      <dgm:spPr/>
    </dgm:pt>
    <dgm:pt modelId="{DD75FEC1-A745-4C07-8FB6-DBB3169F4D25}" type="pres">
      <dgm:prSet presAssocID="{144A6753-654E-4720-9BC1-C103D95D6AE5}" presName="background3" presStyleLbl="node3" presStyleIdx="3" presStyleCnt="4"/>
      <dgm:spPr/>
    </dgm:pt>
    <dgm:pt modelId="{928E3F91-10B1-468B-8D2C-A55ECA8AD266}" type="pres">
      <dgm:prSet presAssocID="{144A6753-654E-4720-9BC1-C103D95D6AE5}" presName="text3" presStyleLbl="fgAcc3" presStyleIdx="3" presStyleCnt="4">
        <dgm:presLayoutVars>
          <dgm:chPref val="3"/>
        </dgm:presLayoutVars>
      </dgm:prSet>
      <dgm:spPr/>
    </dgm:pt>
    <dgm:pt modelId="{86683FE5-BB95-4A76-A912-A4CA10CC9113}" type="pres">
      <dgm:prSet presAssocID="{144A6753-654E-4720-9BC1-C103D95D6AE5}" presName="hierChild4" presStyleCnt="0"/>
      <dgm:spPr/>
    </dgm:pt>
  </dgm:ptLst>
  <dgm:cxnLst>
    <dgm:cxn modelId="{A8D16D10-446F-4D2E-97ED-D457D179C098}" srcId="{7A62FFAB-C98B-47F8-B404-30D5D6F3D792}" destId="{B241EDF7-8F3A-4F5B-9FF6-FA19CB55155C}" srcOrd="0" destOrd="0" parTransId="{3C5966B4-3C60-4DE2-B3BB-4691A31134E7}" sibTransId="{026C26BE-6514-4375-B29A-241E9EAAE416}"/>
    <dgm:cxn modelId="{5DEA981C-792A-4CE1-AB84-4D1D451DE117}" type="presOf" srcId="{6EA3A4C3-5555-4A0F-A08B-AC7AC8A10687}" destId="{4F3F734F-59CC-44C9-B9DB-11DD7656263C}" srcOrd="0" destOrd="0" presId="urn:microsoft.com/office/officeart/2005/8/layout/hierarchy1"/>
    <dgm:cxn modelId="{2D1DCB1E-121D-4499-B291-BCAA77AC40DD}" type="presOf" srcId="{144A6753-654E-4720-9BC1-C103D95D6AE5}" destId="{928E3F91-10B1-468B-8D2C-A55ECA8AD266}" srcOrd="0" destOrd="0" presId="urn:microsoft.com/office/officeart/2005/8/layout/hierarchy1"/>
    <dgm:cxn modelId="{A2FE3422-AA4A-47E9-8996-EB2B6A052DA5}" srcId="{4667D9B4-B485-4C4C-A808-D6C33CCD6701}" destId="{3F97EBF1-B0BD-4DEE-A212-1B43959A7CD9}" srcOrd="0" destOrd="0" parTransId="{743DB50B-FAD6-4B6B-B352-B97A5C9CAF6F}" sibTransId="{F85C10A3-5F8D-4FC5-9092-01255F261974}"/>
    <dgm:cxn modelId="{1EA6C144-C1CC-49E6-B42C-03C099DED9F9}" type="presOf" srcId="{743DB50B-FAD6-4B6B-B352-B97A5C9CAF6F}" destId="{73EB4441-6B95-46CF-BFB8-EE9FF75484E3}" srcOrd="0" destOrd="0" presId="urn:microsoft.com/office/officeart/2005/8/layout/hierarchy1"/>
    <dgm:cxn modelId="{07796468-C9DA-43D5-8DA2-4CCF28AA0B6A}" srcId="{7A62FFAB-C98B-47F8-B404-30D5D6F3D792}" destId="{4667D9B4-B485-4C4C-A808-D6C33CCD6701}" srcOrd="1" destOrd="0" parTransId="{C445AB79-00FF-4248-B9E8-77515C381AB8}" sibTransId="{40097E16-E6E3-4E68-9D6E-FFA5F54D5766}"/>
    <dgm:cxn modelId="{85823F6C-CB31-4B56-A4C8-865333A4976B}" type="presOf" srcId="{67E73C2A-BF49-436D-BB91-FBE54167948D}" destId="{AB84ADC7-2708-4AC8-8E43-4D8FCFA74084}" srcOrd="0" destOrd="0" presId="urn:microsoft.com/office/officeart/2005/8/layout/hierarchy1"/>
    <dgm:cxn modelId="{5128896F-D40B-4840-B41D-91D8209FC09D}" type="presOf" srcId="{B241EDF7-8F3A-4F5B-9FF6-FA19CB55155C}" destId="{C120E28E-CE53-49E4-911D-3B21E15B03FB}" srcOrd="0" destOrd="0" presId="urn:microsoft.com/office/officeart/2005/8/layout/hierarchy1"/>
    <dgm:cxn modelId="{71DB3253-DABD-4AEA-AB62-B5309169CAEF}" type="presOf" srcId="{95CB6A44-4BDF-44F5-9F97-2CED5D3DB8D2}" destId="{AE7CCBA4-01A1-43C9-ACF5-BB7BC39E1254}" srcOrd="0" destOrd="0" presId="urn:microsoft.com/office/officeart/2005/8/layout/hierarchy1"/>
    <dgm:cxn modelId="{A2B4A880-528A-434F-9C3B-6261B54ECC93}" srcId="{4667D9B4-B485-4C4C-A808-D6C33CCD6701}" destId="{144A6753-654E-4720-9BC1-C103D95D6AE5}" srcOrd="1" destOrd="0" parTransId="{2077E03E-119F-46C2-BAC5-3097ACB812D1}" sibTransId="{B9DD41B8-5D07-4A5B-A561-19D06F4D27B7}"/>
    <dgm:cxn modelId="{E5692F82-38D6-4028-B644-62A55646E3D1}" type="presOf" srcId="{40B7E9A9-4DFF-48FC-A691-2178CB9D95D8}" destId="{7ACA098F-4A82-4FA2-9B9D-B6EEED436B66}" srcOrd="0" destOrd="0" presId="urn:microsoft.com/office/officeart/2005/8/layout/hierarchy1"/>
    <dgm:cxn modelId="{F72CBE84-E77F-4C3B-93B8-A461D744D767}" srcId="{B241EDF7-8F3A-4F5B-9FF6-FA19CB55155C}" destId="{95CB6A44-4BDF-44F5-9F97-2CED5D3DB8D2}" srcOrd="0" destOrd="0" parTransId="{67E73C2A-BF49-436D-BB91-FBE54167948D}" sibTransId="{9CBE2115-797C-4504-9635-85833917F7BD}"/>
    <dgm:cxn modelId="{7C4CA185-7C73-4E0A-ACFB-256308D20280}" type="presOf" srcId="{3F97EBF1-B0BD-4DEE-A212-1B43959A7CD9}" destId="{B6C42146-C4C3-4B76-8C47-863F0216D990}" srcOrd="0" destOrd="0" presId="urn:microsoft.com/office/officeart/2005/8/layout/hierarchy1"/>
    <dgm:cxn modelId="{8B58B189-3EBE-4E19-AD6D-C2BB8C508B63}" srcId="{B241EDF7-8F3A-4F5B-9FF6-FA19CB55155C}" destId="{6EA3A4C3-5555-4A0F-A08B-AC7AC8A10687}" srcOrd="1" destOrd="0" parTransId="{9E2984D0-396A-48EE-B275-6E3AB31DB7B4}" sibTransId="{D7278385-7B03-4DC9-8571-84DA2A57DF38}"/>
    <dgm:cxn modelId="{BBD3098A-C52F-4B2E-A4E8-344D20CB30E0}" type="presOf" srcId="{9E2984D0-396A-48EE-B275-6E3AB31DB7B4}" destId="{E6758652-1A07-4AEB-839C-3663D11FD04B}" srcOrd="0" destOrd="0" presId="urn:microsoft.com/office/officeart/2005/8/layout/hierarchy1"/>
    <dgm:cxn modelId="{17D4D290-C427-4B76-B0B1-CF26EDA5B2CF}" type="presOf" srcId="{C445AB79-00FF-4248-B9E8-77515C381AB8}" destId="{D8C0A32F-5FF9-465F-ABF0-99C56A5F5648}" srcOrd="0" destOrd="0" presId="urn:microsoft.com/office/officeart/2005/8/layout/hierarchy1"/>
    <dgm:cxn modelId="{9652ECB4-956D-41BF-B9D6-66F4060974F6}" type="presOf" srcId="{7A62FFAB-C98B-47F8-B404-30D5D6F3D792}" destId="{4B106142-A5E7-4243-98F3-3B3D67DECA81}" srcOrd="0" destOrd="0" presId="urn:microsoft.com/office/officeart/2005/8/layout/hierarchy1"/>
    <dgm:cxn modelId="{9F8232B8-469F-4C28-861B-66C7ADCFDFEB}" type="presOf" srcId="{3C5966B4-3C60-4DE2-B3BB-4691A31134E7}" destId="{DB773997-6E1E-4474-AC7A-2E1C2838F65C}" srcOrd="0" destOrd="0" presId="urn:microsoft.com/office/officeart/2005/8/layout/hierarchy1"/>
    <dgm:cxn modelId="{070A0DD4-0F5A-4873-8FF4-B423F3403FE2}" type="presOf" srcId="{2077E03E-119F-46C2-BAC5-3097ACB812D1}" destId="{57919F35-4D9D-45A8-A1D5-11A6C6B31CA9}" srcOrd="0" destOrd="0" presId="urn:microsoft.com/office/officeart/2005/8/layout/hierarchy1"/>
    <dgm:cxn modelId="{B434A6EB-4E46-4C32-BA14-83E519444D22}" srcId="{40B7E9A9-4DFF-48FC-A691-2178CB9D95D8}" destId="{7A62FFAB-C98B-47F8-B404-30D5D6F3D792}" srcOrd="0" destOrd="0" parTransId="{09546FC9-A419-40D5-AA04-594D45E2AEE4}" sibTransId="{6E2D0AEB-6BE6-46DF-9D92-4A8D175EE812}"/>
    <dgm:cxn modelId="{F230D0ED-AE65-4975-B1B7-605FB7D81453}" type="presOf" srcId="{4667D9B4-B485-4C4C-A808-D6C33CCD6701}" destId="{08806C7A-6B1C-464A-893B-F0E8616A19A0}" srcOrd="0" destOrd="0" presId="urn:microsoft.com/office/officeart/2005/8/layout/hierarchy1"/>
    <dgm:cxn modelId="{5F8AD3A1-077E-4155-8212-172C557AC30A}" type="presParOf" srcId="{7ACA098F-4A82-4FA2-9B9D-B6EEED436B66}" destId="{CAF3E81C-1B98-41F0-B4D2-42E1EFE73B8B}" srcOrd="0" destOrd="0" presId="urn:microsoft.com/office/officeart/2005/8/layout/hierarchy1"/>
    <dgm:cxn modelId="{D9F15DE9-330B-4559-A38F-55FFDB9E4111}" type="presParOf" srcId="{CAF3E81C-1B98-41F0-B4D2-42E1EFE73B8B}" destId="{60075642-7CFF-4C6D-92EC-F7D4B2A8F075}" srcOrd="0" destOrd="0" presId="urn:microsoft.com/office/officeart/2005/8/layout/hierarchy1"/>
    <dgm:cxn modelId="{B5540818-7AB4-4D7D-A64B-94BFF4724D46}" type="presParOf" srcId="{60075642-7CFF-4C6D-92EC-F7D4B2A8F075}" destId="{7913A335-06F7-46B2-8790-DF71C731F7B5}" srcOrd="0" destOrd="0" presId="urn:microsoft.com/office/officeart/2005/8/layout/hierarchy1"/>
    <dgm:cxn modelId="{E90270EF-A102-4969-AB4A-661E02DCC6E9}" type="presParOf" srcId="{60075642-7CFF-4C6D-92EC-F7D4B2A8F075}" destId="{4B106142-A5E7-4243-98F3-3B3D67DECA81}" srcOrd="1" destOrd="0" presId="urn:microsoft.com/office/officeart/2005/8/layout/hierarchy1"/>
    <dgm:cxn modelId="{8B6D8401-46FF-4EB8-9C47-293757A7FAC3}" type="presParOf" srcId="{CAF3E81C-1B98-41F0-B4D2-42E1EFE73B8B}" destId="{AECEA2C1-A9A1-4E42-B3B4-4F4AB680E5FC}" srcOrd="1" destOrd="0" presId="urn:microsoft.com/office/officeart/2005/8/layout/hierarchy1"/>
    <dgm:cxn modelId="{8EF3A35C-EF29-4990-ACEE-EB341CF2F90E}" type="presParOf" srcId="{AECEA2C1-A9A1-4E42-B3B4-4F4AB680E5FC}" destId="{DB773997-6E1E-4474-AC7A-2E1C2838F65C}" srcOrd="0" destOrd="0" presId="urn:microsoft.com/office/officeart/2005/8/layout/hierarchy1"/>
    <dgm:cxn modelId="{42351A9D-D5A4-4304-AD0D-AE5C0FA64DBE}" type="presParOf" srcId="{AECEA2C1-A9A1-4E42-B3B4-4F4AB680E5FC}" destId="{F6C5EA3D-1E00-4627-B8A9-646AE551251A}" srcOrd="1" destOrd="0" presId="urn:microsoft.com/office/officeart/2005/8/layout/hierarchy1"/>
    <dgm:cxn modelId="{6FDC204C-4D44-43E4-A616-B68D5A90F3F1}" type="presParOf" srcId="{F6C5EA3D-1E00-4627-B8A9-646AE551251A}" destId="{CA3C2EFE-198A-4DDE-A973-36531E3391CA}" srcOrd="0" destOrd="0" presId="urn:microsoft.com/office/officeart/2005/8/layout/hierarchy1"/>
    <dgm:cxn modelId="{FB5CE4AD-84E7-471B-98AC-32D8B339B27E}" type="presParOf" srcId="{CA3C2EFE-198A-4DDE-A973-36531E3391CA}" destId="{F1AE748D-550C-4B01-8029-B517A997F508}" srcOrd="0" destOrd="0" presId="urn:microsoft.com/office/officeart/2005/8/layout/hierarchy1"/>
    <dgm:cxn modelId="{76ABEDE5-F5D5-4367-B159-DF5F59D28A23}" type="presParOf" srcId="{CA3C2EFE-198A-4DDE-A973-36531E3391CA}" destId="{C120E28E-CE53-49E4-911D-3B21E15B03FB}" srcOrd="1" destOrd="0" presId="urn:microsoft.com/office/officeart/2005/8/layout/hierarchy1"/>
    <dgm:cxn modelId="{6FDF714C-72DC-44CE-97C4-BFF08B89C4F3}" type="presParOf" srcId="{F6C5EA3D-1E00-4627-B8A9-646AE551251A}" destId="{87F55ED6-AE09-4D57-8270-3EDFE982AAF9}" srcOrd="1" destOrd="0" presId="urn:microsoft.com/office/officeart/2005/8/layout/hierarchy1"/>
    <dgm:cxn modelId="{5907E445-48DE-46DB-8C21-007599F431DF}" type="presParOf" srcId="{87F55ED6-AE09-4D57-8270-3EDFE982AAF9}" destId="{AB84ADC7-2708-4AC8-8E43-4D8FCFA74084}" srcOrd="0" destOrd="0" presId="urn:microsoft.com/office/officeart/2005/8/layout/hierarchy1"/>
    <dgm:cxn modelId="{C34A2DDB-1F17-478D-AA50-82D06041B2FA}" type="presParOf" srcId="{87F55ED6-AE09-4D57-8270-3EDFE982AAF9}" destId="{751644F2-CA97-4EB6-9F83-1533BFD1EBC5}" srcOrd="1" destOrd="0" presId="urn:microsoft.com/office/officeart/2005/8/layout/hierarchy1"/>
    <dgm:cxn modelId="{FEF08063-6948-42B2-9140-DB696AF789FA}" type="presParOf" srcId="{751644F2-CA97-4EB6-9F83-1533BFD1EBC5}" destId="{349E15AF-2D29-46D4-8092-C4C31DE7F581}" srcOrd="0" destOrd="0" presId="urn:microsoft.com/office/officeart/2005/8/layout/hierarchy1"/>
    <dgm:cxn modelId="{ED812B8A-FC3F-4811-A53A-FEE19EA22AFA}" type="presParOf" srcId="{349E15AF-2D29-46D4-8092-C4C31DE7F581}" destId="{33C49696-646F-4995-91E8-A3B2CC803B5B}" srcOrd="0" destOrd="0" presId="urn:microsoft.com/office/officeart/2005/8/layout/hierarchy1"/>
    <dgm:cxn modelId="{DF5FCF46-C68F-4086-927A-FC0569013C92}" type="presParOf" srcId="{349E15AF-2D29-46D4-8092-C4C31DE7F581}" destId="{AE7CCBA4-01A1-43C9-ACF5-BB7BC39E1254}" srcOrd="1" destOrd="0" presId="urn:microsoft.com/office/officeart/2005/8/layout/hierarchy1"/>
    <dgm:cxn modelId="{FF0989DB-A00D-420F-954B-1EF9B8EAF276}" type="presParOf" srcId="{751644F2-CA97-4EB6-9F83-1533BFD1EBC5}" destId="{93619871-983A-44B6-B54C-3E3774602040}" srcOrd="1" destOrd="0" presId="urn:microsoft.com/office/officeart/2005/8/layout/hierarchy1"/>
    <dgm:cxn modelId="{FD8DBC2B-FA26-404F-A330-1FBBA36DFFD2}" type="presParOf" srcId="{87F55ED6-AE09-4D57-8270-3EDFE982AAF9}" destId="{E6758652-1A07-4AEB-839C-3663D11FD04B}" srcOrd="2" destOrd="0" presId="urn:microsoft.com/office/officeart/2005/8/layout/hierarchy1"/>
    <dgm:cxn modelId="{80D6A42D-BA39-4379-8704-A33D68550F10}" type="presParOf" srcId="{87F55ED6-AE09-4D57-8270-3EDFE982AAF9}" destId="{5DBFBD1C-FD6D-42E8-9F54-1CF0488DA159}" srcOrd="3" destOrd="0" presId="urn:microsoft.com/office/officeart/2005/8/layout/hierarchy1"/>
    <dgm:cxn modelId="{7FF667B8-7E17-4ECA-9280-A6F0F983A64F}" type="presParOf" srcId="{5DBFBD1C-FD6D-42E8-9F54-1CF0488DA159}" destId="{424DB5AD-2AF6-479E-97DF-19E8C71D01BE}" srcOrd="0" destOrd="0" presId="urn:microsoft.com/office/officeart/2005/8/layout/hierarchy1"/>
    <dgm:cxn modelId="{AE34FB7C-B529-4958-914B-15D5E44A657E}" type="presParOf" srcId="{424DB5AD-2AF6-479E-97DF-19E8C71D01BE}" destId="{6B664A7F-DE6B-489F-9888-95DD59A30E0E}" srcOrd="0" destOrd="0" presId="urn:microsoft.com/office/officeart/2005/8/layout/hierarchy1"/>
    <dgm:cxn modelId="{4E85E6DC-CFC1-4523-A19D-BE293E347CB8}" type="presParOf" srcId="{424DB5AD-2AF6-479E-97DF-19E8C71D01BE}" destId="{4F3F734F-59CC-44C9-B9DB-11DD7656263C}" srcOrd="1" destOrd="0" presId="urn:microsoft.com/office/officeart/2005/8/layout/hierarchy1"/>
    <dgm:cxn modelId="{7915CCF8-E62B-4684-B25B-D71A189F479F}" type="presParOf" srcId="{5DBFBD1C-FD6D-42E8-9F54-1CF0488DA159}" destId="{E773A844-1AEA-4ADA-A47B-51C41581CC2A}" srcOrd="1" destOrd="0" presId="urn:microsoft.com/office/officeart/2005/8/layout/hierarchy1"/>
    <dgm:cxn modelId="{50257608-5DFB-4F61-8B91-79B5F322CA56}" type="presParOf" srcId="{AECEA2C1-A9A1-4E42-B3B4-4F4AB680E5FC}" destId="{D8C0A32F-5FF9-465F-ABF0-99C56A5F5648}" srcOrd="2" destOrd="0" presId="urn:microsoft.com/office/officeart/2005/8/layout/hierarchy1"/>
    <dgm:cxn modelId="{544BFDA2-0986-4AF5-B2CD-06FEF183F505}" type="presParOf" srcId="{AECEA2C1-A9A1-4E42-B3B4-4F4AB680E5FC}" destId="{AB086AF6-EAEA-46E2-8501-9BD0AD671626}" srcOrd="3" destOrd="0" presId="urn:microsoft.com/office/officeart/2005/8/layout/hierarchy1"/>
    <dgm:cxn modelId="{75091042-002F-46FD-B88E-CC845E700312}" type="presParOf" srcId="{AB086AF6-EAEA-46E2-8501-9BD0AD671626}" destId="{483959DD-2A68-4DC1-975B-EA6CD8569C8E}" srcOrd="0" destOrd="0" presId="urn:microsoft.com/office/officeart/2005/8/layout/hierarchy1"/>
    <dgm:cxn modelId="{02398732-7409-45E4-9556-84111911E6B4}" type="presParOf" srcId="{483959DD-2A68-4DC1-975B-EA6CD8569C8E}" destId="{2CB0F8A0-4AC4-4B01-906B-8ECA8C86933E}" srcOrd="0" destOrd="0" presId="urn:microsoft.com/office/officeart/2005/8/layout/hierarchy1"/>
    <dgm:cxn modelId="{10FDF644-408A-415E-B62F-332F7E25D999}" type="presParOf" srcId="{483959DD-2A68-4DC1-975B-EA6CD8569C8E}" destId="{08806C7A-6B1C-464A-893B-F0E8616A19A0}" srcOrd="1" destOrd="0" presId="urn:microsoft.com/office/officeart/2005/8/layout/hierarchy1"/>
    <dgm:cxn modelId="{DE6D9F38-7521-42DD-B56B-4514BFBEBBA0}" type="presParOf" srcId="{AB086AF6-EAEA-46E2-8501-9BD0AD671626}" destId="{A3B3BBF6-28C4-4F8E-BF7A-B438206E4BAB}" srcOrd="1" destOrd="0" presId="urn:microsoft.com/office/officeart/2005/8/layout/hierarchy1"/>
    <dgm:cxn modelId="{2E48F7B1-FB00-49E9-A6AF-53F55AB3062F}" type="presParOf" srcId="{A3B3BBF6-28C4-4F8E-BF7A-B438206E4BAB}" destId="{73EB4441-6B95-46CF-BFB8-EE9FF75484E3}" srcOrd="0" destOrd="0" presId="urn:microsoft.com/office/officeart/2005/8/layout/hierarchy1"/>
    <dgm:cxn modelId="{F6102B6D-1F09-4015-A43D-7F7688C6504A}" type="presParOf" srcId="{A3B3BBF6-28C4-4F8E-BF7A-B438206E4BAB}" destId="{7923B6C0-72B5-4B57-8EF2-B1F42F5CE3CC}" srcOrd="1" destOrd="0" presId="urn:microsoft.com/office/officeart/2005/8/layout/hierarchy1"/>
    <dgm:cxn modelId="{F02CBCEA-550F-45DE-9F43-F6CA4FF3F6C7}" type="presParOf" srcId="{7923B6C0-72B5-4B57-8EF2-B1F42F5CE3CC}" destId="{77DC6464-5332-4B02-8109-B4ABB05A4B70}" srcOrd="0" destOrd="0" presId="urn:microsoft.com/office/officeart/2005/8/layout/hierarchy1"/>
    <dgm:cxn modelId="{83330E7B-E8F3-487F-B9DB-30064E5DA271}" type="presParOf" srcId="{77DC6464-5332-4B02-8109-B4ABB05A4B70}" destId="{75C48CD8-F99A-47B2-9234-21A394CD3C1C}" srcOrd="0" destOrd="0" presId="urn:microsoft.com/office/officeart/2005/8/layout/hierarchy1"/>
    <dgm:cxn modelId="{51E168E1-37DC-46C6-957B-4379C9EBAD69}" type="presParOf" srcId="{77DC6464-5332-4B02-8109-B4ABB05A4B70}" destId="{B6C42146-C4C3-4B76-8C47-863F0216D990}" srcOrd="1" destOrd="0" presId="urn:microsoft.com/office/officeart/2005/8/layout/hierarchy1"/>
    <dgm:cxn modelId="{7690A1A1-2400-490E-865A-C14059596AC3}" type="presParOf" srcId="{7923B6C0-72B5-4B57-8EF2-B1F42F5CE3CC}" destId="{C1846480-6ED1-498A-A977-9D744B1D5D86}" srcOrd="1" destOrd="0" presId="urn:microsoft.com/office/officeart/2005/8/layout/hierarchy1"/>
    <dgm:cxn modelId="{FAD7F300-0193-44AE-975D-3F698C125493}" type="presParOf" srcId="{A3B3BBF6-28C4-4F8E-BF7A-B438206E4BAB}" destId="{57919F35-4D9D-45A8-A1D5-11A6C6B31CA9}" srcOrd="2" destOrd="0" presId="urn:microsoft.com/office/officeart/2005/8/layout/hierarchy1"/>
    <dgm:cxn modelId="{EE8A4571-67CD-4246-9D23-3A818C60D7F6}" type="presParOf" srcId="{A3B3BBF6-28C4-4F8E-BF7A-B438206E4BAB}" destId="{9A201A2B-EAC6-443A-8C57-0D8B94E325D9}" srcOrd="3" destOrd="0" presId="urn:microsoft.com/office/officeart/2005/8/layout/hierarchy1"/>
    <dgm:cxn modelId="{39C49F70-D7CE-4A57-B0FD-4686C6F21753}" type="presParOf" srcId="{9A201A2B-EAC6-443A-8C57-0D8B94E325D9}" destId="{04ED4E14-6168-4936-8BC2-E2718BC9B9AD}" srcOrd="0" destOrd="0" presId="urn:microsoft.com/office/officeart/2005/8/layout/hierarchy1"/>
    <dgm:cxn modelId="{6F72BF61-B525-47CF-BBCE-8AD6A5036E64}" type="presParOf" srcId="{04ED4E14-6168-4936-8BC2-E2718BC9B9AD}" destId="{DD75FEC1-A745-4C07-8FB6-DBB3169F4D25}" srcOrd="0" destOrd="0" presId="urn:microsoft.com/office/officeart/2005/8/layout/hierarchy1"/>
    <dgm:cxn modelId="{ED166CB7-9E6E-4210-98B7-886690704DCE}" type="presParOf" srcId="{04ED4E14-6168-4936-8BC2-E2718BC9B9AD}" destId="{928E3F91-10B1-468B-8D2C-A55ECA8AD266}" srcOrd="1" destOrd="0" presId="urn:microsoft.com/office/officeart/2005/8/layout/hierarchy1"/>
    <dgm:cxn modelId="{D6104E14-518B-4463-945E-DF439146EBF1}" type="presParOf" srcId="{9A201A2B-EAC6-443A-8C57-0D8B94E325D9}" destId="{86683FE5-BB95-4A76-A912-A4CA10CC9113}" srcOrd="1" destOrd="0" presId="urn:microsoft.com/office/officeart/2005/8/layout/hierarchy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919F35-4D9D-45A8-A1D5-11A6C6B31CA9}">
      <dsp:nvSpPr>
        <dsp:cNvPr id="0" name=""/>
        <dsp:cNvSpPr/>
      </dsp:nvSpPr>
      <dsp:spPr>
        <a:xfrm>
          <a:off x="2825354" y="1416773"/>
          <a:ext cx="485416" cy="231014"/>
        </a:xfrm>
        <a:custGeom>
          <a:avLst/>
          <a:gdLst/>
          <a:ahLst/>
          <a:cxnLst/>
          <a:rect l="0" t="0" r="0" b="0"/>
          <a:pathLst>
            <a:path>
              <a:moveTo>
                <a:pt x="0" y="0"/>
              </a:moveTo>
              <a:lnTo>
                <a:pt x="0" y="157429"/>
              </a:lnTo>
              <a:lnTo>
                <a:pt x="485416" y="157429"/>
              </a:lnTo>
              <a:lnTo>
                <a:pt x="485416" y="2310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EB4441-6B95-46CF-BFB8-EE9FF75484E3}">
      <dsp:nvSpPr>
        <dsp:cNvPr id="0" name=""/>
        <dsp:cNvSpPr/>
      </dsp:nvSpPr>
      <dsp:spPr>
        <a:xfrm>
          <a:off x="2339937" y="1416773"/>
          <a:ext cx="485416" cy="231014"/>
        </a:xfrm>
        <a:custGeom>
          <a:avLst/>
          <a:gdLst/>
          <a:ahLst/>
          <a:cxnLst/>
          <a:rect l="0" t="0" r="0" b="0"/>
          <a:pathLst>
            <a:path>
              <a:moveTo>
                <a:pt x="485416" y="0"/>
              </a:moveTo>
              <a:lnTo>
                <a:pt x="485416" y="157429"/>
              </a:lnTo>
              <a:lnTo>
                <a:pt x="0" y="157429"/>
              </a:lnTo>
              <a:lnTo>
                <a:pt x="0" y="2310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A32F-5FF9-465F-ABF0-99C56A5F5648}">
      <dsp:nvSpPr>
        <dsp:cNvPr id="0" name=""/>
        <dsp:cNvSpPr/>
      </dsp:nvSpPr>
      <dsp:spPr>
        <a:xfrm>
          <a:off x="1854521" y="681367"/>
          <a:ext cx="970833" cy="231014"/>
        </a:xfrm>
        <a:custGeom>
          <a:avLst/>
          <a:gdLst/>
          <a:ahLst/>
          <a:cxnLst/>
          <a:rect l="0" t="0" r="0" b="0"/>
          <a:pathLst>
            <a:path>
              <a:moveTo>
                <a:pt x="0" y="0"/>
              </a:moveTo>
              <a:lnTo>
                <a:pt x="0" y="157429"/>
              </a:lnTo>
              <a:lnTo>
                <a:pt x="970833" y="157429"/>
              </a:lnTo>
              <a:lnTo>
                <a:pt x="970833" y="2310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58652-1A07-4AEB-839C-3663D11FD04B}">
      <dsp:nvSpPr>
        <dsp:cNvPr id="0" name=""/>
        <dsp:cNvSpPr/>
      </dsp:nvSpPr>
      <dsp:spPr>
        <a:xfrm>
          <a:off x="883688" y="1416773"/>
          <a:ext cx="485416" cy="231014"/>
        </a:xfrm>
        <a:custGeom>
          <a:avLst/>
          <a:gdLst/>
          <a:ahLst/>
          <a:cxnLst/>
          <a:rect l="0" t="0" r="0" b="0"/>
          <a:pathLst>
            <a:path>
              <a:moveTo>
                <a:pt x="0" y="0"/>
              </a:moveTo>
              <a:lnTo>
                <a:pt x="0" y="157429"/>
              </a:lnTo>
              <a:lnTo>
                <a:pt x="485416" y="157429"/>
              </a:lnTo>
              <a:lnTo>
                <a:pt x="485416" y="2310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4ADC7-2708-4AC8-8E43-4D8FCFA74084}">
      <dsp:nvSpPr>
        <dsp:cNvPr id="0" name=""/>
        <dsp:cNvSpPr/>
      </dsp:nvSpPr>
      <dsp:spPr>
        <a:xfrm>
          <a:off x="398271" y="1416773"/>
          <a:ext cx="485416" cy="231014"/>
        </a:xfrm>
        <a:custGeom>
          <a:avLst/>
          <a:gdLst/>
          <a:ahLst/>
          <a:cxnLst/>
          <a:rect l="0" t="0" r="0" b="0"/>
          <a:pathLst>
            <a:path>
              <a:moveTo>
                <a:pt x="485416" y="0"/>
              </a:moveTo>
              <a:lnTo>
                <a:pt x="485416" y="157429"/>
              </a:lnTo>
              <a:lnTo>
                <a:pt x="0" y="157429"/>
              </a:lnTo>
              <a:lnTo>
                <a:pt x="0" y="2310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773997-6E1E-4474-AC7A-2E1C2838F65C}">
      <dsp:nvSpPr>
        <dsp:cNvPr id="0" name=""/>
        <dsp:cNvSpPr/>
      </dsp:nvSpPr>
      <dsp:spPr>
        <a:xfrm>
          <a:off x="883688" y="681367"/>
          <a:ext cx="970833" cy="231014"/>
        </a:xfrm>
        <a:custGeom>
          <a:avLst/>
          <a:gdLst/>
          <a:ahLst/>
          <a:cxnLst/>
          <a:rect l="0" t="0" r="0" b="0"/>
          <a:pathLst>
            <a:path>
              <a:moveTo>
                <a:pt x="970833" y="0"/>
              </a:moveTo>
              <a:lnTo>
                <a:pt x="970833" y="157429"/>
              </a:lnTo>
              <a:lnTo>
                <a:pt x="0" y="157429"/>
              </a:lnTo>
              <a:lnTo>
                <a:pt x="0" y="2310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3A335-06F7-46B2-8790-DF71C731F7B5}">
      <dsp:nvSpPr>
        <dsp:cNvPr id="0" name=""/>
        <dsp:cNvSpPr/>
      </dsp:nvSpPr>
      <dsp:spPr>
        <a:xfrm>
          <a:off x="1457362" y="176975"/>
          <a:ext cx="794318" cy="5043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106142-A5E7-4243-98F3-3B3D67DECA81}">
      <dsp:nvSpPr>
        <dsp:cNvPr id="0" name=""/>
        <dsp:cNvSpPr/>
      </dsp:nvSpPr>
      <dsp:spPr>
        <a:xfrm>
          <a:off x="1545619" y="260820"/>
          <a:ext cx="794318" cy="50439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t>机器学习</a:t>
          </a:r>
        </a:p>
      </dsp:txBody>
      <dsp:txXfrm>
        <a:off x="1560392" y="275593"/>
        <a:ext cx="764772" cy="474845"/>
      </dsp:txXfrm>
    </dsp:sp>
    <dsp:sp modelId="{F1AE748D-550C-4B01-8029-B517A997F508}">
      <dsp:nvSpPr>
        <dsp:cNvPr id="0" name=""/>
        <dsp:cNvSpPr/>
      </dsp:nvSpPr>
      <dsp:spPr>
        <a:xfrm>
          <a:off x="486529" y="912381"/>
          <a:ext cx="794318" cy="5043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120E28E-CE53-49E4-911D-3B21E15B03FB}">
      <dsp:nvSpPr>
        <dsp:cNvPr id="0" name=""/>
        <dsp:cNvSpPr/>
      </dsp:nvSpPr>
      <dsp:spPr>
        <a:xfrm>
          <a:off x="574786" y="996226"/>
          <a:ext cx="794318" cy="50439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t>监督学习</a:t>
          </a:r>
        </a:p>
      </dsp:txBody>
      <dsp:txXfrm>
        <a:off x="589559" y="1010999"/>
        <a:ext cx="764772" cy="474845"/>
      </dsp:txXfrm>
    </dsp:sp>
    <dsp:sp modelId="{33C49696-646F-4995-91E8-A3B2CC803B5B}">
      <dsp:nvSpPr>
        <dsp:cNvPr id="0" name=""/>
        <dsp:cNvSpPr/>
      </dsp:nvSpPr>
      <dsp:spPr>
        <a:xfrm>
          <a:off x="1112" y="1647787"/>
          <a:ext cx="794318" cy="5043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E7CCBA4-01A1-43C9-ACF5-BB7BC39E1254}">
      <dsp:nvSpPr>
        <dsp:cNvPr id="0" name=""/>
        <dsp:cNvSpPr/>
      </dsp:nvSpPr>
      <dsp:spPr>
        <a:xfrm>
          <a:off x="89370" y="1731632"/>
          <a:ext cx="794318" cy="50439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t>回归问题（预测值）</a:t>
          </a:r>
        </a:p>
      </dsp:txBody>
      <dsp:txXfrm>
        <a:off x="104143" y="1746405"/>
        <a:ext cx="764772" cy="474845"/>
      </dsp:txXfrm>
    </dsp:sp>
    <dsp:sp modelId="{6B664A7F-DE6B-489F-9888-95DD59A30E0E}">
      <dsp:nvSpPr>
        <dsp:cNvPr id="0" name=""/>
        <dsp:cNvSpPr/>
      </dsp:nvSpPr>
      <dsp:spPr>
        <a:xfrm>
          <a:off x="971945" y="1647787"/>
          <a:ext cx="794318" cy="5043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F3F734F-59CC-44C9-B9DB-11DD7656263C}">
      <dsp:nvSpPr>
        <dsp:cNvPr id="0" name=""/>
        <dsp:cNvSpPr/>
      </dsp:nvSpPr>
      <dsp:spPr>
        <a:xfrm>
          <a:off x="1060203" y="1731632"/>
          <a:ext cx="794318" cy="50439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t>分类问题</a:t>
          </a:r>
        </a:p>
      </dsp:txBody>
      <dsp:txXfrm>
        <a:off x="1074976" y="1746405"/>
        <a:ext cx="764772" cy="474845"/>
      </dsp:txXfrm>
    </dsp:sp>
    <dsp:sp modelId="{2CB0F8A0-4AC4-4B01-906B-8ECA8C86933E}">
      <dsp:nvSpPr>
        <dsp:cNvPr id="0" name=""/>
        <dsp:cNvSpPr/>
      </dsp:nvSpPr>
      <dsp:spPr>
        <a:xfrm>
          <a:off x="2428195" y="912381"/>
          <a:ext cx="794318" cy="5043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8806C7A-6B1C-464A-893B-F0E8616A19A0}">
      <dsp:nvSpPr>
        <dsp:cNvPr id="0" name=""/>
        <dsp:cNvSpPr/>
      </dsp:nvSpPr>
      <dsp:spPr>
        <a:xfrm>
          <a:off x="2516452" y="996226"/>
          <a:ext cx="794318" cy="50439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t>无监督学习</a:t>
          </a:r>
        </a:p>
      </dsp:txBody>
      <dsp:txXfrm>
        <a:off x="2531225" y="1010999"/>
        <a:ext cx="764772" cy="474845"/>
      </dsp:txXfrm>
    </dsp:sp>
    <dsp:sp modelId="{75C48CD8-F99A-47B2-9234-21A394CD3C1C}">
      <dsp:nvSpPr>
        <dsp:cNvPr id="0" name=""/>
        <dsp:cNvSpPr/>
      </dsp:nvSpPr>
      <dsp:spPr>
        <a:xfrm>
          <a:off x="1942778" y="1647787"/>
          <a:ext cx="794318" cy="5043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6C42146-C4C3-4B76-8C47-863F0216D990}">
      <dsp:nvSpPr>
        <dsp:cNvPr id="0" name=""/>
        <dsp:cNvSpPr/>
      </dsp:nvSpPr>
      <dsp:spPr>
        <a:xfrm>
          <a:off x="2031036" y="1731632"/>
          <a:ext cx="794318" cy="50439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t>没有标签的蔟</a:t>
          </a:r>
        </a:p>
      </dsp:txBody>
      <dsp:txXfrm>
        <a:off x="2045809" y="1746405"/>
        <a:ext cx="764772" cy="474845"/>
      </dsp:txXfrm>
    </dsp:sp>
    <dsp:sp modelId="{DD75FEC1-A745-4C07-8FB6-DBB3169F4D25}">
      <dsp:nvSpPr>
        <dsp:cNvPr id="0" name=""/>
        <dsp:cNvSpPr/>
      </dsp:nvSpPr>
      <dsp:spPr>
        <a:xfrm>
          <a:off x="2913611" y="1647787"/>
          <a:ext cx="794318" cy="5043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8E3F91-10B1-468B-8D2C-A55ECA8AD266}">
      <dsp:nvSpPr>
        <dsp:cNvPr id="0" name=""/>
        <dsp:cNvSpPr/>
      </dsp:nvSpPr>
      <dsp:spPr>
        <a:xfrm>
          <a:off x="3001869" y="1731632"/>
          <a:ext cx="794318" cy="50439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t>混合声音的分离</a:t>
          </a:r>
        </a:p>
      </dsp:txBody>
      <dsp:txXfrm>
        <a:off x="3016642" y="1746405"/>
        <a:ext cx="764772" cy="4748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2322</TotalTime>
  <Pages>26</Pages>
  <Words>785</Words>
  <Characters>4476</Characters>
  <Application>Microsoft Office Word</Application>
  <DocSecurity>0</DocSecurity>
  <Lines>37</Lines>
  <Paragraphs>10</Paragraphs>
  <ScaleCrop>false</ScaleCrop>
  <Company/>
  <LinksUpToDate>false</LinksUpToDate>
  <CharactersWithSpaces>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伦恺 杨</dc:creator>
  <cp:keywords/>
  <dc:description/>
  <cp:lastModifiedBy>伦恺 杨</cp:lastModifiedBy>
  <cp:revision>1</cp:revision>
  <dcterms:created xsi:type="dcterms:W3CDTF">2019-03-13T04:58:00Z</dcterms:created>
  <dcterms:modified xsi:type="dcterms:W3CDTF">2019-03-17T13:49:00Z</dcterms:modified>
</cp:coreProperties>
</file>